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A3C4A4" w14:textId="5C18B9E2" w:rsidR="00285E77" w:rsidRPr="00DE016C" w:rsidRDefault="00285E77" w:rsidP="00E55326">
      <w:pPr>
        <w:spacing w:line="240" w:lineRule="auto"/>
        <w:jc w:val="center"/>
        <w:rPr>
          <w:rFonts w:ascii="Arial Black" w:hAnsi="Arial Black"/>
          <w:b/>
          <w:bCs/>
          <w:color w:val="000000" w:themeColor="text1"/>
          <w:w w:val="95"/>
        </w:rPr>
      </w:pPr>
      <w:r w:rsidRPr="00DE016C">
        <w:rPr>
          <w:rFonts w:ascii="Arial Black" w:hAnsi="Arial Black"/>
          <w:b/>
          <w:bCs/>
          <w:color w:val="000000" w:themeColor="text1"/>
          <w:w w:val="95"/>
        </w:rPr>
        <w:t xml:space="preserve">ESCALA DE TRABALHO VIGIAS – </w:t>
      </w:r>
      <w:r>
        <w:rPr>
          <w:rFonts w:ascii="Arial Black" w:hAnsi="Arial Black"/>
          <w:b/>
          <w:bCs/>
          <w:color w:val="000000" w:themeColor="text1"/>
          <w:w w:val="95"/>
        </w:rPr>
        <w:t>ABRIL</w:t>
      </w:r>
      <w:r w:rsidRPr="00DE016C">
        <w:rPr>
          <w:rFonts w:ascii="Arial Black" w:hAnsi="Arial Black"/>
          <w:b/>
          <w:bCs/>
          <w:color w:val="000000" w:themeColor="text1"/>
          <w:w w:val="95"/>
        </w:rPr>
        <w:t xml:space="preserve"> DE 2024</w:t>
      </w:r>
    </w:p>
    <w:tbl>
      <w:tblPr>
        <w:tblStyle w:val="Tabelacomgrade"/>
        <w:tblpPr w:leftFromText="141" w:rightFromText="141" w:vertAnchor="text" w:horzAnchor="margin" w:tblpXSpec="center" w:tblpY="34"/>
        <w:tblW w:w="8769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11"/>
        <w:gridCol w:w="1162"/>
        <w:gridCol w:w="1146"/>
        <w:gridCol w:w="1145"/>
        <w:gridCol w:w="1145"/>
        <w:gridCol w:w="1145"/>
        <w:gridCol w:w="1145"/>
        <w:gridCol w:w="1170"/>
      </w:tblGrid>
      <w:tr w:rsidR="00385EFB" w14:paraId="611DDDB4" w14:textId="77777777" w:rsidTr="00E55326">
        <w:trPr>
          <w:trHeight w:val="13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1559A20A" w14:textId="77777777" w:rsidR="00385EFB" w:rsidRPr="00E55326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AAA09AA" w14:textId="77777777" w:rsidR="00385EFB" w:rsidRPr="00E55326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  <w:t>SEGUNDA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584182CB" w14:textId="77777777" w:rsidR="00385EFB" w:rsidRPr="00E55326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  <w:t xml:space="preserve">TERÇA 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64437CE3" w14:textId="77777777" w:rsidR="00385EFB" w:rsidRPr="00E55326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  <w:t>QUARTA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C1AF3D3" w14:textId="77777777" w:rsidR="00385EFB" w:rsidRPr="00E55326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  <w:t>QUINTA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1089396" w14:textId="77777777" w:rsidR="00385EFB" w:rsidRPr="00E55326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  <w:t>SEXTA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112A23B" w14:textId="77777777" w:rsidR="00385EFB" w:rsidRPr="00E55326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  <w:t>SÁBADO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2E688E1" w14:textId="77777777" w:rsidR="00385EFB" w:rsidRPr="00E55326" w:rsidRDefault="00385EFB" w:rsidP="00E75396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  <w:t>DOMINGO</w:t>
            </w:r>
          </w:p>
        </w:tc>
      </w:tr>
      <w:tr w:rsidR="00385EFB" w14:paraId="2E00A0B0" w14:textId="77777777" w:rsidTr="00E55326">
        <w:trPr>
          <w:trHeight w:val="13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51CF248C" w14:textId="77777777" w:rsidR="00385EFB" w:rsidRPr="00E55326" w:rsidRDefault="00385EFB" w:rsidP="00E75396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2B9FDC2" w14:textId="77777777" w:rsidR="00385EFB" w:rsidRPr="00E55326" w:rsidRDefault="00385EFB" w:rsidP="00E75396">
            <w:pPr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01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448A85D" w14:textId="77777777" w:rsidR="00385EFB" w:rsidRPr="00E55326" w:rsidRDefault="00385EFB" w:rsidP="00E75396">
            <w:pPr>
              <w:spacing w:line="240" w:lineRule="auto"/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26FA3B1" w14:textId="77777777" w:rsidR="00385EFB" w:rsidRPr="00E55326" w:rsidRDefault="00385EFB" w:rsidP="00E75396">
            <w:pPr>
              <w:spacing w:line="240" w:lineRule="auto"/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FE7A813" w14:textId="77777777" w:rsidR="00385EFB" w:rsidRPr="00E55326" w:rsidRDefault="00385EFB" w:rsidP="00E75396">
            <w:pPr>
              <w:spacing w:line="240" w:lineRule="auto"/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04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527B499" w14:textId="77777777" w:rsidR="00385EFB" w:rsidRPr="00E55326" w:rsidRDefault="00385EFB" w:rsidP="00E75396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05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F48274D" w14:textId="77777777" w:rsidR="00385EFB" w:rsidRPr="00E55326" w:rsidRDefault="00385EFB" w:rsidP="00E75396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06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E188706" w14:textId="77777777" w:rsidR="00385EFB" w:rsidRPr="00E55326" w:rsidRDefault="00385EFB" w:rsidP="00E75396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07</w:t>
            </w:r>
          </w:p>
        </w:tc>
      </w:tr>
      <w:tr w:rsidR="00285E77" w14:paraId="165B9DCF" w14:textId="77777777" w:rsidTr="00E55326">
        <w:trPr>
          <w:trHeight w:val="27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1398E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7:00 – 19:00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9F093" w14:textId="277E556A" w:rsidR="00285E77" w:rsidRPr="00E55326" w:rsidRDefault="00285E77" w:rsidP="00285E77">
            <w:pPr>
              <w:spacing w:line="240" w:lineRule="auto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7F1823" w14:textId="412FDCBE" w:rsidR="00285E77" w:rsidRPr="00E55326" w:rsidRDefault="00285E77" w:rsidP="00285E77">
            <w:pPr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CDBD4C" w14:textId="36F1D7FC" w:rsidR="00285E77" w:rsidRPr="00E55326" w:rsidRDefault="00285E77" w:rsidP="00285E77">
            <w:pPr>
              <w:spacing w:line="240" w:lineRule="auto"/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3EA80" w14:textId="4DD25E48" w:rsidR="00285E77" w:rsidRPr="00E55326" w:rsidRDefault="00285E77" w:rsidP="00285E77">
            <w:pPr>
              <w:spacing w:line="240" w:lineRule="auto"/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7D478" w14:textId="2AFB077C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EBA45" w14:textId="24188190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C95CC" w14:textId="437B8D52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</w:tr>
      <w:tr w:rsidR="00285E77" w14:paraId="34EEFA14" w14:textId="77777777" w:rsidTr="00E55326">
        <w:trPr>
          <w:trHeight w:val="27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1DADA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19:00 – 7:00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5B011" w14:textId="349F8539" w:rsidR="00285E77" w:rsidRPr="00E55326" w:rsidRDefault="00285E77" w:rsidP="00285E77">
            <w:pPr>
              <w:spacing w:line="240" w:lineRule="auto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sz w:val="16"/>
                <w:szCs w:val="16"/>
                <w:lang w:eastAsia="pt-BR"/>
              </w:rPr>
              <w:t>VALDIR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7051F8" w14:textId="1A00DCBA" w:rsidR="00285E77" w:rsidRPr="00E55326" w:rsidRDefault="00285E77" w:rsidP="00285E77">
            <w:pPr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BRUNO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05701B" w14:textId="76F7ABDF" w:rsidR="00285E77" w:rsidRPr="00E55326" w:rsidRDefault="00285E77" w:rsidP="00285E77">
            <w:pPr>
              <w:spacing w:line="240" w:lineRule="auto"/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b/>
                <w:bCs/>
                <w:sz w:val="16"/>
                <w:szCs w:val="16"/>
                <w:lang w:eastAsia="pt-BR"/>
              </w:rPr>
              <w:t>VALDIR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AAB3EB" w14:textId="1A77BBE9" w:rsidR="00285E77" w:rsidRPr="00E55326" w:rsidRDefault="00285E77" w:rsidP="00285E77">
            <w:pPr>
              <w:spacing w:line="240" w:lineRule="auto"/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BRUNO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51EBB" w14:textId="7B5AF77C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sz w:val="16"/>
                <w:szCs w:val="16"/>
                <w:lang w:eastAsia="pt-BR"/>
              </w:rPr>
              <w:t>VALDIR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8B630" w14:textId="5B2F2550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BRUNO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B22981" w14:textId="75E95A61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sz w:val="16"/>
                <w:szCs w:val="16"/>
                <w:lang w:eastAsia="pt-BR"/>
              </w:rPr>
              <w:t>VALDIR</w:t>
            </w:r>
          </w:p>
        </w:tc>
      </w:tr>
      <w:tr w:rsidR="00285E77" w14:paraId="4D478058" w14:textId="77777777" w:rsidTr="00E55326">
        <w:trPr>
          <w:trHeight w:val="13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EFC9E4B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C517298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08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BA618C4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09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E111874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0E400B7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5FC5FDE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12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DF6BD5C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13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DCB59FA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14</w:t>
            </w:r>
          </w:p>
        </w:tc>
      </w:tr>
      <w:tr w:rsidR="00285E77" w14:paraId="30E5CB71" w14:textId="77777777" w:rsidTr="00E55326">
        <w:trPr>
          <w:trHeight w:val="27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39678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7:00 – 19:00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06604" w14:textId="2D1D305C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67AEC" w14:textId="40DF1AF0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96EA" w14:textId="553F5BA3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48470E" w14:textId="35C1153D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AB8D5" w14:textId="5E6DC244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F18791" w14:textId="3D96F6A7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EA8465" w14:textId="1B2D5498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</w:tr>
      <w:tr w:rsidR="00285E77" w14:paraId="3936A810" w14:textId="77777777" w:rsidTr="00E55326">
        <w:trPr>
          <w:trHeight w:val="27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A8317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19:00 – 7:00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40FC6" w14:textId="53D5010D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BRUNO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E1A0A" w14:textId="4A193F48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sz w:val="16"/>
                <w:szCs w:val="16"/>
                <w:lang w:eastAsia="pt-BR"/>
              </w:rPr>
              <w:t>VALDIR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9B5D1" w14:textId="7AAB5E25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BRUNO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0F801" w14:textId="4B589C14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sz w:val="16"/>
                <w:szCs w:val="16"/>
                <w:lang w:eastAsia="pt-BR"/>
              </w:rPr>
              <w:t>VALDIR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7197A" w14:textId="33C28F08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BRUNO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9325D" w14:textId="63814938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sz w:val="16"/>
                <w:szCs w:val="16"/>
                <w:lang w:eastAsia="pt-BR"/>
              </w:rPr>
              <w:t>VALDIR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0DF9D8" w14:textId="3512FF72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BRUNO</w:t>
            </w:r>
          </w:p>
        </w:tc>
      </w:tr>
      <w:tr w:rsidR="00285E77" w14:paraId="1063CF88" w14:textId="77777777" w:rsidTr="00E55326">
        <w:trPr>
          <w:trHeight w:val="13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0DA4A6E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165FE8E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15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0E367F3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F17BCD4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17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CB3EBE8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18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D6DE36B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19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BBA6C4B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20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9D94CCB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21</w:t>
            </w:r>
          </w:p>
        </w:tc>
      </w:tr>
      <w:tr w:rsidR="00285E77" w14:paraId="414C08C7" w14:textId="77777777" w:rsidTr="00E55326">
        <w:trPr>
          <w:trHeight w:val="27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1D4854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7:00 – 19:00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CB9FF" w14:textId="5565AAFA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852AB" w14:textId="15F714DC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F8143C" w14:textId="070C8E83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CF86C" w14:textId="08A16641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30AAC" w14:textId="613CA09D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D453F" w14:textId="4575E43C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656C8" w14:textId="756EBDFB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</w:tr>
      <w:tr w:rsidR="00285E77" w14:paraId="2A0CC1DF" w14:textId="77777777" w:rsidTr="00E55326">
        <w:trPr>
          <w:trHeight w:val="27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99722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19:00 – 7:00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27A8DA" w14:textId="385D1907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sz w:val="16"/>
                <w:szCs w:val="16"/>
                <w:lang w:eastAsia="pt-BR"/>
              </w:rPr>
              <w:t>VALDIR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58132" w14:textId="42E8092C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BRUNO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A3861" w14:textId="07C3F7E2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sz w:val="16"/>
                <w:szCs w:val="16"/>
                <w:lang w:eastAsia="pt-BR"/>
              </w:rPr>
              <w:t>VALDIR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119338" w14:textId="32DC7E57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BRUNO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4984BE" w14:textId="6DEA9135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sz w:val="16"/>
                <w:szCs w:val="16"/>
                <w:lang w:eastAsia="pt-BR"/>
              </w:rPr>
              <w:t>VALDIR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625C0" w14:textId="56C19FF2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BRUNO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E29E" w14:textId="347B3FCB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sz w:val="16"/>
                <w:szCs w:val="16"/>
                <w:lang w:eastAsia="pt-BR"/>
              </w:rPr>
              <w:t>VALDIR</w:t>
            </w:r>
          </w:p>
        </w:tc>
      </w:tr>
      <w:tr w:rsidR="00285E77" w14:paraId="0B59F934" w14:textId="77777777" w:rsidTr="00E55326">
        <w:trPr>
          <w:trHeight w:val="13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46764A9F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319A1F5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22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96718EF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23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3345601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24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9D41B49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25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9279ED4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26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00506A7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27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BDD1421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28</w:t>
            </w:r>
          </w:p>
        </w:tc>
      </w:tr>
      <w:tr w:rsidR="00285E77" w14:paraId="1AD5C5BD" w14:textId="77777777" w:rsidTr="00E55326">
        <w:trPr>
          <w:trHeight w:val="27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B9F0BF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7:00 – 19:00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59359" w14:textId="562CC993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28D82" w14:textId="757D7E0A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B7558" w14:textId="7BE49D70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D15E87" w14:textId="32452D20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43C4E" w14:textId="7968C11D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2A5F50" w14:textId="422ADF66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77E51" w14:textId="4C777824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</w:tr>
      <w:tr w:rsidR="00285E77" w14:paraId="2129FB24" w14:textId="77777777" w:rsidTr="00E55326">
        <w:trPr>
          <w:trHeight w:val="27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0FB51C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19:00 – 7:00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3B7A7" w14:textId="0F3E02F1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BRUNO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C9829E" w14:textId="6A592DA2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sz w:val="16"/>
                <w:szCs w:val="16"/>
                <w:lang w:eastAsia="pt-BR"/>
              </w:rPr>
              <w:t>VALDIR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A4D877" w14:textId="0C78C95A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BRUNO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112AD2" w14:textId="22E0E8A9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sz w:val="16"/>
                <w:szCs w:val="16"/>
                <w:lang w:eastAsia="pt-BR"/>
              </w:rPr>
              <w:t>VALDIR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A468BE" w14:textId="42C578CF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BRUNO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53328B" w14:textId="01C924EC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sz w:val="16"/>
                <w:szCs w:val="16"/>
                <w:lang w:eastAsia="pt-BR"/>
              </w:rPr>
              <w:t>VALDIR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C6D017" w14:textId="1E48DE1D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BRUNO</w:t>
            </w:r>
          </w:p>
        </w:tc>
      </w:tr>
      <w:tr w:rsidR="00285E77" w14:paraId="0838163C" w14:textId="77777777" w:rsidTr="00E55326">
        <w:trPr>
          <w:trHeight w:val="134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6294666C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22A2EF9" w14:textId="2201DFE1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29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758FC51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30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BD4A4FE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7CA5785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88C92D0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3E8F507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B0CE19E" w14:textId="77777777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</w:p>
        </w:tc>
      </w:tr>
      <w:tr w:rsidR="00285E77" w14:paraId="61B398C7" w14:textId="77777777" w:rsidTr="00E55326">
        <w:trPr>
          <w:trHeight w:val="27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B9B93C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7:00 – 19:00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0430E6" w14:textId="344DCCA9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D4DC4B" w14:textId="37F90179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--------------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0315" w14:textId="77777777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C734AB" w14:textId="77777777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C374C" w14:textId="77777777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223AC5" w14:textId="77777777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58171" w14:textId="77777777" w:rsidR="00285E77" w:rsidRPr="00E55326" w:rsidRDefault="00285E77" w:rsidP="00285E77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</w:p>
        </w:tc>
      </w:tr>
      <w:tr w:rsidR="00285E77" w14:paraId="59E0EDCE" w14:textId="77777777" w:rsidTr="00E55326">
        <w:trPr>
          <w:trHeight w:val="278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F8E422" w14:textId="77777777" w:rsidR="00285E77" w:rsidRPr="00E55326" w:rsidRDefault="00285E77" w:rsidP="00285E77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19:00 – 7:00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54BE07" w14:textId="27B137DA" w:rsidR="00285E77" w:rsidRPr="00E55326" w:rsidRDefault="00285E77" w:rsidP="00285E77">
            <w:pPr>
              <w:spacing w:line="240" w:lineRule="auto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sz w:val="16"/>
                <w:szCs w:val="16"/>
                <w:lang w:eastAsia="pt-BR"/>
              </w:rPr>
              <w:t>VALDIR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0AC592" w14:textId="66BA544C" w:rsidR="00285E77" w:rsidRPr="00E55326" w:rsidRDefault="00285E77" w:rsidP="00285E77">
            <w:pPr>
              <w:spacing w:line="240" w:lineRule="auto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BRUNO</w:t>
            </w: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A4044" w14:textId="77777777" w:rsidR="00285E77" w:rsidRPr="00E55326" w:rsidRDefault="00285E77" w:rsidP="00285E77">
            <w:pPr>
              <w:spacing w:line="240" w:lineRule="auto"/>
              <w:rPr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903C74" w14:textId="77777777" w:rsidR="00285E77" w:rsidRPr="00E55326" w:rsidRDefault="00285E77" w:rsidP="00285E77">
            <w:pPr>
              <w:spacing w:line="240" w:lineRule="auto"/>
              <w:rPr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6C207B" w14:textId="77777777" w:rsidR="00285E77" w:rsidRPr="00E55326" w:rsidRDefault="00285E77" w:rsidP="00285E77">
            <w:pPr>
              <w:spacing w:line="240" w:lineRule="auto"/>
              <w:rPr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26EF90" w14:textId="77777777" w:rsidR="00285E77" w:rsidRPr="00E55326" w:rsidRDefault="00285E77" w:rsidP="00285E77">
            <w:pPr>
              <w:spacing w:line="240" w:lineRule="auto"/>
              <w:rPr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16233" w14:textId="77777777" w:rsidR="00285E77" w:rsidRPr="00E55326" w:rsidRDefault="00285E77" w:rsidP="00285E77">
            <w:pPr>
              <w:spacing w:line="240" w:lineRule="auto"/>
              <w:rPr>
                <w:color w:val="000000" w:themeColor="text1"/>
                <w:w w:val="95"/>
                <w:sz w:val="16"/>
                <w:szCs w:val="16"/>
              </w:rPr>
            </w:pPr>
          </w:p>
        </w:tc>
      </w:tr>
    </w:tbl>
    <w:p w14:paraId="7CCC647B" w14:textId="77777777" w:rsidR="00E55326" w:rsidRPr="00E55326" w:rsidRDefault="00E55326" w:rsidP="00E55326">
      <w:pPr>
        <w:spacing w:line="240" w:lineRule="auto"/>
        <w:jc w:val="center"/>
        <w:rPr>
          <w:rFonts w:ascii="Arial Black" w:hAnsi="Arial Black"/>
          <w:b/>
          <w:bCs/>
          <w:color w:val="000000" w:themeColor="text1"/>
          <w:w w:val="95"/>
          <w:sz w:val="24"/>
          <w:szCs w:val="24"/>
        </w:rPr>
      </w:pPr>
      <w:r w:rsidRPr="00E55326">
        <w:rPr>
          <w:rFonts w:ascii="Arial Black" w:hAnsi="Arial Black"/>
          <w:b/>
          <w:bCs/>
          <w:color w:val="000000" w:themeColor="text1"/>
          <w:w w:val="95"/>
          <w:sz w:val="24"/>
          <w:szCs w:val="24"/>
        </w:rPr>
        <w:t>ESCALA DE TÉCNICO DE RAIO X – ABRIL DE 2024</w:t>
      </w:r>
    </w:p>
    <w:tbl>
      <w:tblPr>
        <w:tblStyle w:val="Tabelacomgrade"/>
        <w:tblpPr w:leftFromText="141" w:rightFromText="141" w:vertAnchor="text" w:horzAnchor="margin" w:tblpXSpec="center" w:tblpY="34"/>
        <w:tblW w:w="8923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24"/>
        <w:gridCol w:w="1182"/>
        <w:gridCol w:w="1166"/>
        <w:gridCol w:w="1165"/>
        <w:gridCol w:w="1165"/>
        <w:gridCol w:w="1165"/>
        <w:gridCol w:w="1165"/>
        <w:gridCol w:w="1191"/>
      </w:tblGrid>
      <w:tr w:rsidR="00E55326" w14:paraId="4216994D" w14:textId="77777777" w:rsidTr="00E55326">
        <w:trPr>
          <w:trHeight w:val="16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14:paraId="4837CA3B" w14:textId="77777777" w:rsidR="00E55326" w:rsidRPr="00E55326" w:rsidRDefault="00E55326" w:rsidP="00377F90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F56038A" w14:textId="77777777" w:rsidR="00E55326" w:rsidRPr="00E55326" w:rsidRDefault="00E55326" w:rsidP="00377F90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  <w:t>SEGUNDA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1D29143" w14:textId="77777777" w:rsidR="00E55326" w:rsidRPr="00E55326" w:rsidRDefault="00E55326" w:rsidP="00377F90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  <w:t xml:space="preserve">TERÇA 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461B7FCC" w14:textId="77777777" w:rsidR="00E55326" w:rsidRPr="00E55326" w:rsidRDefault="00E55326" w:rsidP="00377F90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  <w:t>QUARTA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28028163" w14:textId="77777777" w:rsidR="00E55326" w:rsidRPr="00E55326" w:rsidRDefault="00E55326" w:rsidP="00377F90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  <w:t>QUINTA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032A895C" w14:textId="77777777" w:rsidR="00E55326" w:rsidRPr="00E55326" w:rsidRDefault="00E55326" w:rsidP="00377F90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  <w:t>SEXTA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11E45276" w14:textId="77777777" w:rsidR="00E55326" w:rsidRPr="00E55326" w:rsidRDefault="00E55326" w:rsidP="00377F90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  <w:t>SÁBADO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hideMark/>
          </w:tcPr>
          <w:p w14:paraId="7F3C29A5" w14:textId="77777777" w:rsidR="00E55326" w:rsidRPr="00E55326" w:rsidRDefault="00E55326" w:rsidP="00377F90">
            <w:pPr>
              <w:spacing w:line="240" w:lineRule="auto"/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FFFFFF" w:themeColor="background1"/>
                <w:w w:val="95"/>
                <w:sz w:val="16"/>
                <w:szCs w:val="16"/>
              </w:rPr>
              <w:t>DOMINGO</w:t>
            </w:r>
          </w:p>
        </w:tc>
      </w:tr>
      <w:tr w:rsidR="00E55326" w14:paraId="7C667A53" w14:textId="77777777" w:rsidTr="00E55326">
        <w:trPr>
          <w:trHeight w:val="16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7803EA46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93F6E53" w14:textId="77777777" w:rsidR="00E55326" w:rsidRPr="00E55326" w:rsidRDefault="00E55326" w:rsidP="00377F90">
            <w:pPr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01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1783966" w14:textId="77777777" w:rsidR="00E55326" w:rsidRPr="00E55326" w:rsidRDefault="00E55326" w:rsidP="00377F90">
            <w:pPr>
              <w:spacing w:line="240" w:lineRule="auto"/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02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C3ED054" w14:textId="77777777" w:rsidR="00E55326" w:rsidRPr="00E55326" w:rsidRDefault="00E55326" w:rsidP="00377F90">
            <w:pPr>
              <w:spacing w:line="240" w:lineRule="auto"/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03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0CAEAED" w14:textId="77777777" w:rsidR="00E55326" w:rsidRPr="00E55326" w:rsidRDefault="00E55326" w:rsidP="00377F90">
            <w:pPr>
              <w:spacing w:line="240" w:lineRule="auto"/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04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3A359B7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05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CB5B698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06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22ABB76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07</w:t>
            </w:r>
          </w:p>
        </w:tc>
      </w:tr>
      <w:tr w:rsidR="00E55326" w14:paraId="493BADA8" w14:textId="77777777" w:rsidTr="00E55326">
        <w:trPr>
          <w:trHeight w:val="34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FC7E7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7:00 – 19:00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A53D" w14:textId="77777777" w:rsidR="00E55326" w:rsidRPr="00E55326" w:rsidRDefault="00E55326" w:rsidP="00377F90">
            <w:pPr>
              <w:spacing w:line="240" w:lineRule="auto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ELIOSMAR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3D11A" w14:textId="77777777" w:rsidR="00E55326" w:rsidRPr="00E55326" w:rsidRDefault="00E55326" w:rsidP="00377F90">
            <w:pPr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color w:val="000000" w:themeColor="text1"/>
                <w:w w:val="95"/>
                <w:sz w:val="16"/>
                <w:szCs w:val="16"/>
              </w:rPr>
              <w:t>ABEL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9CF48" w14:textId="77777777" w:rsidR="00E55326" w:rsidRPr="00E55326" w:rsidRDefault="00E55326" w:rsidP="00377F90">
            <w:pPr>
              <w:spacing w:line="240" w:lineRule="auto"/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ELIOSMAR</w:t>
            </w:r>
          </w:p>
          <w:p w14:paraId="06E1A1F3" w14:textId="77777777" w:rsidR="00E55326" w:rsidRPr="00E55326" w:rsidRDefault="00E55326" w:rsidP="00377F90">
            <w:pPr>
              <w:spacing w:line="240" w:lineRule="auto"/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ABEL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0EA1E0" w14:textId="77777777" w:rsidR="00E55326" w:rsidRPr="00E55326" w:rsidRDefault="00E55326" w:rsidP="00377F90">
            <w:pPr>
              <w:spacing w:line="240" w:lineRule="auto"/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ABEL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4C37F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ELIOSMAR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ACD705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ELIOSMAR</w:t>
            </w:r>
          </w:p>
          <w:p w14:paraId="0EC1CCA3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43965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ABEL</w:t>
            </w:r>
          </w:p>
          <w:p w14:paraId="57AAA9A9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</w:tr>
      <w:tr w:rsidR="00E55326" w14:paraId="75743F34" w14:textId="77777777" w:rsidTr="00E55326">
        <w:trPr>
          <w:trHeight w:val="34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81EA23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19:00 – 7:00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0DF7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ELIOSMAR</w:t>
            </w:r>
          </w:p>
          <w:p w14:paraId="5D24A0FC" w14:textId="77777777" w:rsidR="00E55326" w:rsidRPr="00E55326" w:rsidRDefault="00E55326" w:rsidP="00377F90">
            <w:pPr>
              <w:spacing w:line="240" w:lineRule="auto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0BEBC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ABEL</w:t>
            </w:r>
          </w:p>
          <w:p w14:paraId="0BE20E50" w14:textId="77777777" w:rsidR="00E55326" w:rsidRPr="00E55326" w:rsidRDefault="00E55326" w:rsidP="00377F90">
            <w:pPr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BC8A2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ABEL</w:t>
            </w:r>
          </w:p>
          <w:p w14:paraId="485CEA2F" w14:textId="77777777" w:rsidR="00E55326" w:rsidRPr="00E55326" w:rsidRDefault="00E55326" w:rsidP="00377F90">
            <w:pPr>
              <w:spacing w:line="240" w:lineRule="auto"/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0E651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ABEL</w:t>
            </w:r>
          </w:p>
          <w:p w14:paraId="64E071B6" w14:textId="77777777" w:rsidR="00E55326" w:rsidRPr="00E55326" w:rsidRDefault="00E55326" w:rsidP="00377F90">
            <w:pPr>
              <w:spacing w:line="240" w:lineRule="auto"/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4D7A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ELIOSMAR</w:t>
            </w:r>
          </w:p>
          <w:p w14:paraId="28E40C8D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C23EC9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ABEL</w:t>
            </w:r>
          </w:p>
          <w:p w14:paraId="69EF7C62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83B3DD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ABEL</w:t>
            </w:r>
          </w:p>
          <w:p w14:paraId="0E97ED38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</w:tr>
      <w:tr w:rsidR="00E55326" w14:paraId="7EF667B5" w14:textId="77777777" w:rsidTr="00E55326">
        <w:trPr>
          <w:trHeight w:val="16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07A9A122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19756EB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08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5EE265F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09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C4302C5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1CE2DF0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11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DC51905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12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D5D9D93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13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B72D230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14</w:t>
            </w:r>
          </w:p>
        </w:tc>
      </w:tr>
      <w:tr w:rsidR="00E55326" w14:paraId="5480854C" w14:textId="77777777" w:rsidTr="00E55326">
        <w:trPr>
          <w:trHeight w:val="34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576BA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7:00 – 19:00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88DAB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color w:val="000000" w:themeColor="text1"/>
                <w:w w:val="95"/>
                <w:sz w:val="16"/>
                <w:szCs w:val="16"/>
              </w:rPr>
              <w:t>ABEL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FB9A0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color w:val="000000" w:themeColor="text1"/>
                <w:w w:val="95"/>
                <w:sz w:val="16"/>
                <w:szCs w:val="16"/>
              </w:rPr>
              <w:t>ELIOSMAR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12D88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color w:val="000000" w:themeColor="text1"/>
                <w:w w:val="95"/>
                <w:sz w:val="16"/>
                <w:szCs w:val="16"/>
              </w:rPr>
              <w:t>ABEL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7C7E5D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color w:val="000000" w:themeColor="text1"/>
                <w:w w:val="95"/>
                <w:sz w:val="16"/>
                <w:szCs w:val="16"/>
              </w:rPr>
              <w:t>ABEL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8AC53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color w:val="000000" w:themeColor="text1"/>
                <w:w w:val="95"/>
                <w:sz w:val="16"/>
                <w:szCs w:val="16"/>
              </w:rPr>
              <w:t>ABEL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C7AD44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ELIOSMAR</w:t>
            </w:r>
          </w:p>
          <w:p w14:paraId="104EDDA0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90763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ELIOSMAR</w:t>
            </w:r>
          </w:p>
          <w:p w14:paraId="55BD26A6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</w:tr>
      <w:tr w:rsidR="00E55326" w14:paraId="2B3F7F6C" w14:textId="77777777" w:rsidTr="00E55326">
        <w:trPr>
          <w:trHeight w:val="34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868A07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19:00 – 7:00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6A0B15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ABEL</w:t>
            </w:r>
          </w:p>
          <w:p w14:paraId="5C37E49E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A5FE2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ABEL</w:t>
            </w:r>
          </w:p>
          <w:p w14:paraId="2B4D4848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DAAA34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ELIOSMAR</w:t>
            </w:r>
          </w:p>
          <w:p w14:paraId="35C061A3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E6E67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ABEL</w:t>
            </w:r>
          </w:p>
          <w:p w14:paraId="178E2423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0D0777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ABEL</w:t>
            </w:r>
          </w:p>
          <w:p w14:paraId="65E43546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DC9E7C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ELIOSMAR</w:t>
            </w:r>
          </w:p>
          <w:p w14:paraId="70B8F600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C2610E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ELIOSMAR</w:t>
            </w:r>
          </w:p>
          <w:p w14:paraId="7611FDB8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</w:tr>
      <w:tr w:rsidR="00E55326" w14:paraId="24B071A9" w14:textId="77777777" w:rsidTr="00E55326">
        <w:trPr>
          <w:trHeight w:val="16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E081B4A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80BC38B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15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6598748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3A7C28D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15DF7C8F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9BA2B8D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19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625A381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20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CFE5930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21</w:t>
            </w:r>
          </w:p>
        </w:tc>
      </w:tr>
      <w:tr w:rsidR="00E55326" w14:paraId="3425FCE5" w14:textId="77777777" w:rsidTr="00E55326">
        <w:trPr>
          <w:trHeight w:val="34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053777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7:00 – 19:00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D8642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color w:val="000000" w:themeColor="text1"/>
                <w:w w:val="95"/>
                <w:sz w:val="16"/>
                <w:szCs w:val="16"/>
              </w:rPr>
              <w:t>ABEL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844408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color w:val="000000" w:themeColor="text1"/>
                <w:w w:val="95"/>
                <w:sz w:val="16"/>
                <w:szCs w:val="16"/>
              </w:rPr>
              <w:t>ABEL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2A745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color w:val="000000" w:themeColor="text1"/>
                <w:w w:val="95"/>
                <w:sz w:val="16"/>
                <w:szCs w:val="16"/>
              </w:rPr>
              <w:t>ELIOSMAR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47F405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color w:val="000000" w:themeColor="text1"/>
                <w:w w:val="95"/>
                <w:sz w:val="16"/>
                <w:szCs w:val="16"/>
              </w:rPr>
              <w:t>ELIOSMAR</w:t>
            </w:r>
          </w:p>
          <w:p w14:paraId="36695F4D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color w:val="000000" w:themeColor="text1"/>
                <w:w w:val="95"/>
                <w:sz w:val="16"/>
                <w:szCs w:val="16"/>
              </w:rPr>
              <w:t>ABEL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79CDA4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color w:val="000000" w:themeColor="text1"/>
                <w:w w:val="95"/>
                <w:sz w:val="16"/>
                <w:szCs w:val="16"/>
              </w:rPr>
              <w:t>ABEL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2B6AF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ABEL</w:t>
            </w:r>
          </w:p>
          <w:p w14:paraId="18B75AED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7F99C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ELIOSMAR</w:t>
            </w:r>
          </w:p>
          <w:p w14:paraId="119FA267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</w:tr>
      <w:tr w:rsidR="00E55326" w14:paraId="2D97FEC5" w14:textId="77777777" w:rsidTr="00E55326">
        <w:trPr>
          <w:trHeight w:val="34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3AEDD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19:00 – 7:00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382DAC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ABEL</w:t>
            </w:r>
          </w:p>
          <w:p w14:paraId="353D1413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7E8A9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ABEL</w:t>
            </w:r>
          </w:p>
          <w:p w14:paraId="12E54103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BCA9C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ELIOSMAR</w:t>
            </w:r>
          </w:p>
          <w:p w14:paraId="7998AE31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5F80D0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ELIOSMAR</w:t>
            </w:r>
          </w:p>
          <w:p w14:paraId="77DDA4DE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0ADBDA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ABEL</w:t>
            </w:r>
          </w:p>
          <w:p w14:paraId="74A0EFC4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1B2D89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ELIOSMAR</w:t>
            </w:r>
          </w:p>
          <w:p w14:paraId="76AEBA02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2C561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ELIOSMAR</w:t>
            </w:r>
          </w:p>
          <w:p w14:paraId="58FAEE62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</w:tr>
      <w:tr w:rsidR="00E55326" w14:paraId="25E1F693" w14:textId="77777777" w:rsidTr="00E55326">
        <w:trPr>
          <w:trHeight w:val="16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B1584E3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397D095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22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229AEFC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23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42ABEA2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24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6E01275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25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0D3108E5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26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2D2EEC5E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27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C2EAE4F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28</w:t>
            </w:r>
          </w:p>
        </w:tc>
      </w:tr>
      <w:tr w:rsidR="00E55326" w14:paraId="2F339633" w14:textId="77777777" w:rsidTr="00E55326">
        <w:trPr>
          <w:trHeight w:val="34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D3234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7:00 – 19:00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3BD5B3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color w:val="000000" w:themeColor="text1"/>
                <w:w w:val="95"/>
                <w:sz w:val="16"/>
                <w:szCs w:val="16"/>
              </w:rPr>
              <w:t>ELIOSMAR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820194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color w:val="000000" w:themeColor="text1"/>
                <w:w w:val="95"/>
                <w:sz w:val="16"/>
                <w:szCs w:val="16"/>
              </w:rPr>
              <w:t>ABEL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36489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color w:val="000000" w:themeColor="text1"/>
                <w:w w:val="95"/>
                <w:sz w:val="16"/>
                <w:szCs w:val="16"/>
              </w:rPr>
              <w:t>ABEL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4801D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color w:val="000000" w:themeColor="text1"/>
                <w:w w:val="95"/>
                <w:sz w:val="16"/>
                <w:szCs w:val="16"/>
              </w:rPr>
              <w:t>ELIOSMAR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38FAE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color w:val="000000" w:themeColor="text1"/>
                <w:w w:val="95"/>
                <w:sz w:val="16"/>
                <w:szCs w:val="16"/>
              </w:rPr>
              <w:t>ABEL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BFA6D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ELIOSMAR</w:t>
            </w:r>
          </w:p>
          <w:p w14:paraId="6052F6DF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D5A998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ABEL</w:t>
            </w:r>
          </w:p>
          <w:p w14:paraId="44D80B3A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</w:tr>
      <w:tr w:rsidR="00E55326" w14:paraId="6EB8A1DF" w14:textId="77777777" w:rsidTr="00E55326">
        <w:trPr>
          <w:trHeight w:val="34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5EC1B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19:00 – 7:00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0FAFE3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ELIOSMAR</w:t>
            </w:r>
          </w:p>
          <w:p w14:paraId="39DB5668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8E9D70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ABEL</w:t>
            </w:r>
          </w:p>
          <w:p w14:paraId="303A9A5F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0E954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ELIOSMAR</w:t>
            </w:r>
          </w:p>
          <w:p w14:paraId="7C442BE8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54ECD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ELIOSMAR</w:t>
            </w:r>
          </w:p>
          <w:p w14:paraId="09BD017E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EEEB48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ABEL</w:t>
            </w:r>
          </w:p>
          <w:p w14:paraId="12C4FEF4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5894B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ABEL</w:t>
            </w:r>
          </w:p>
          <w:p w14:paraId="7A20D3FD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7197A1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ABEL</w:t>
            </w:r>
          </w:p>
          <w:p w14:paraId="18D2EC1C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</w:tr>
      <w:tr w:rsidR="00E55326" w14:paraId="3984E528" w14:textId="77777777" w:rsidTr="00E55326">
        <w:trPr>
          <w:trHeight w:val="164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</w:tcPr>
          <w:p w14:paraId="3C26CE97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7D043F5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29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4BCBE452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30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8030137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56529C9B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3A4EC94A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7B8CF3B2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hideMark/>
          </w:tcPr>
          <w:p w14:paraId="696DEF5E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</w:p>
        </w:tc>
      </w:tr>
      <w:tr w:rsidR="00E55326" w14:paraId="6ADAFAFF" w14:textId="77777777" w:rsidTr="00E55326">
        <w:trPr>
          <w:trHeight w:val="34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57FA9C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7:00 – 19:00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360CA9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color w:val="000000" w:themeColor="text1"/>
                <w:w w:val="95"/>
                <w:sz w:val="16"/>
                <w:szCs w:val="16"/>
              </w:rPr>
              <w:t>ELIOSMAR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08F01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color w:val="000000" w:themeColor="text1"/>
                <w:w w:val="95"/>
                <w:sz w:val="16"/>
                <w:szCs w:val="16"/>
              </w:rPr>
              <w:t>ABEL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AEA82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937290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9EE962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C4418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7D3158" w14:textId="77777777" w:rsidR="00E55326" w:rsidRPr="00E55326" w:rsidRDefault="00E55326" w:rsidP="00377F90">
            <w:pPr>
              <w:spacing w:line="240" w:lineRule="auto"/>
              <w:jc w:val="center"/>
              <w:rPr>
                <w:color w:val="000000" w:themeColor="text1"/>
                <w:w w:val="95"/>
                <w:sz w:val="16"/>
                <w:szCs w:val="16"/>
              </w:rPr>
            </w:pPr>
          </w:p>
        </w:tc>
      </w:tr>
      <w:tr w:rsidR="00E55326" w14:paraId="1836DCCC" w14:textId="77777777" w:rsidTr="00E55326">
        <w:trPr>
          <w:trHeight w:val="342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DBF68E" w14:textId="77777777" w:rsidR="00E55326" w:rsidRPr="00E55326" w:rsidRDefault="00E55326" w:rsidP="00377F90">
            <w:pPr>
              <w:spacing w:line="240" w:lineRule="auto"/>
              <w:jc w:val="center"/>
              <w:rPr>
                <w:b/>
                <w:bCs/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b/>
                <w:bCs/>
                <w:color w:val="000000" w:themeColor="text1"/>
                <w:w w:val="95"/>
                <w:sz w:val="16"/>
                <w:szCs w:val="16"/>
              </w:rPr>
              <w:t>19:00 – 7:00</w:t>
            </w: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E9169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ELIOSMAR</w:t>
            </w:r>
          </w:p>
          <w:p w14:paraId="3A6D2B4F" w14:textId="77777777" w:rsidR="00E55326" w:rsidRPr="00E55326" w:rsidRDefault="00E55326" w:rsidP="00377F90">
            <w:pPr>
              <w:spacing w:line="240" w:lineRule="auto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233817" w14:textId="77777777" w:rsidR="00E55326" w:rsidRPr="00E55326" w:rsidRDefault="00E55326" w:rsidP="00377F90">
            <w:pPr>
              <w:jc w:val="center"/>
              <w:rPr>
                <w:sz w:val="16"/>
                <w:szCs w:val="16"/>
                <w:lang w:eastAsia="pt-BR"/>
              </w:rPr>
            </w:pPr>
            <w:r w:rsidRPr="00E55326">
              <w:rPr>
                <w:sz w:val="16"/>
                <w:szCs w:val="16"/>
                <w:lang w:eastAsia="pt-BR"/>
              </w:rPr>
              <w:t>ABEL</w:t>
            </w:r>
          </w:p>
          <w:p w14:paraId="272B7B49" w14:textId="77777777" w:rsidR="00E55326" w:rsidRPr="00E55326" w:rsidRDefault="00E55326" w:rsidP="00377F90">
            <w:pPr>
              <w:spacing w:line="240" w:lineRule="auto"/>
              <w:rPr>
                <w:color w:val="000000" w:themeColor="text1"/>
                <w:w w:val="95"/>
                <w:sz w:val="16"/>
                <w:szCs w:val="16"/>
              </w:rPr>
            </w:pPr>
            <w:r w:rsidRPr="00E55326">
              <w:rPr>
                <w:sz w:val="16"/>
                <w:szCs w:val="16"/>
                <w:lang w:eastAsia="pt-BR"/>
              </w:rPr>
              <w:t>(S0BREAVISO)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256A73" w14:textId="77777777" w:rsidR="00E55326" w:rsidRPr="00E55326" w:rsidRDefault="00E55326" w:rsidP="00377F90">
            <w:pPr>
              <w:spacing w:line="240" w:lineRule="auto"/>
              <w:rPr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7189D5" w14:textId="77777777" w:rsidR="00E55326" w:rsidRPr="00E55326" w:rsidRDefault="00E55326" w:rsidP="00377F90">
            <w:pPr>
              <w:spacing w:line="240" w:lineRule="auto"/>
              <w:rPr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171DD" w14:textId="77777777" w:rsidR="00E55326" w:rsidRPr="00E55326" w:rsidRDefault="00E55326" w:rsidP="00377F90">
            <w:pPr>
              <w:spacing w:line="240" w:lineRule="auto"/>
              <w:rPr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3A220C" w14:textId="77777777" w:rsidR="00E55326" w:rsidRPr="00E55326" w:rsidRDefault="00E55326" w:rsidP="00377F90">
            <w:pPr>
              <w:spacing w:line="240" w:lineRule="auto"/>
              <w:rPr>
                <w:color w:val="000000" w:themeColor="text1"/>
                <w:w w:val="95"/>
                <w:sz w:val="16"/>
                <w:szCs w:val="16"/>
              </w:rPr>
            </w:pPr>
          </w:p>
        </w:tc>
        <w:tc>
          <w:tcPr>
            <w:tcW w:w="1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38FC61" w14:textId="77777777" w:rsidR="00E55326" w:rsidRPr="00E55326" w:rsidRDefault="00E55326" w:rsidP="00377F90">
            <w:pPr>
              <w:spacing w:line="240" w:lineRule="auto"/>
              <w:rPr>
                <w:color w:val="000000" w:themeColor="text1"/>
                <w:w w:val="95"/>
                <w:sz w:val="16"/>
                <w:szCs w:val="16"/>
              </w:rPr>
            </w:pPr>
          </w:p>
        </w:tc>
      </w:tr>
    </w:tbl>
    <w:p w14:paraId="0DB9CE69" w14:textId="77777777" w:rsidR="00385EFB" w:rsidRDefault="00385EFB">
      <w:bookmarkStart w:id="0" w:name="_GoBack"/>
      <w:bookmarkEnd w:id="0"/>
    </w:p>
    <w:sectPr w:rsidR="00385EF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E4F77" w14:textId="77777777" w:rsidR="00731694" w:rsidRDefault="00731694" w:rsidP="00385EFB">
      <w:pPr>
        <w:spacing w:after="0" w:line="240" w:lineRule="auto"/>
      </w:pPr>
      <w:r>
        <w:separator/>
      </w:r>
    </w:p>
  </w:endnote>
  <w:endnote w:type="continuationSeparator" w:id="0">
    <w:p w14:paraId="209AC81D" w14:textId="77777777" w:rsidR="00731694" w:rsidRDefault="00731694" w:rsidP="00385E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6F206D" w14:textId="77777777" w:rsidR="00731694" w:rsidRDefault="00731694" w:rsidP="00385EFB">
      <w:pPr>
        <w:spacing w:after="0" w:line="240" w:lineRule="auto"/>
      </w:pPr>
      <w:r>
        <w:separator/>
      </w:r>
    </w:p>
  </w:footnote>
  <w:footnote w:type="continuationSeparator" w:id="0">
    <w:p w14:paraId="70404BEB" w14:textId="77777777" w:rsidR="00731694" w:rsidRDefault="00731694" w:rsidP="00385E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D9714D" w14:textId="77777777" w:rsidR="00385EFB" w:rsidRDefault="00385EFB" w:rsidP="00385EFB">
    <w:pPr>
      <w:pStyle w:val="Cabealho"/>
      <w:ind w:firstLine="567"/>
      <w:jc w:val="center"/>
      <w:rPr>
        <w:rFonts w:ascii="Arial" w:hAnsi="Arial" w:cs="Arial"/>
        <w:b/>
        <w:sz w:val="28"/>
        <w:szCs w:val="28"/>
      </w:rPr>
    </w:pPr>
    <w:r>
      <w:rPr>
        <w:rFonts w:ascii="Arial" w:hAnsi="Arial" w:cs="Arial"/>
        <w:b/>
        <w:noProof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 wp14:anchorId="45C60AFE" wp14:editId="069E8CF0">
          <wp:simplePos x="0" y="0"/>
          <wp:positionH relativeFrom="column">
            <wp:posOffset>2690020</wp:posOffset>
          </wp:positionH>
          <wp:positionV relativeFrom="paragraph">
            <wp:posOffset>-1905</wp:posOffset>
          </wp:positionV>
          <wp:extent cx="942975" cy="923925"/>
          <wp:effectExtent l="0" t="0" r="9525" b="9525"/>
          <wp:wrapSquare wrapText="bothSides"/>
          <wp:docPr id="3" name="Imagem 3" descr="BRAZÃO OFICIAL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3" descr="BRAZÃO OFICIAL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2975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Arial" w:hAnsi="Arial" w:cs="Arial"/>
        <w:b/>
        <w:sz w:val="28"/>
        <w:szCs w:val="28"/>
      </w:rPr>
      <w:t xml:space="preserve">                </w:t>
    </w:r>
    <w:r>
      <w:rPr>
        <w:rFonts w:ascii="Arial" w:hAnsi="Arial" w:cs="Arial"/>
        <w:b/>
        <w:noProof/>
        <w:sz w:val="28"/>
        <w:szCs w:val="28"/>
      </w:rPr>
      <w:drawing>
        <wp:inline distT="0" distB="0" distL="0" distR="0" wp14:anchorId="00513905" wp14:editId="4705297E">
          <wp:extent cx="839898" cy="836930"/>
          <wp:effectExtent l="0" t="0" r="0" b="1270"/>
          <wp:docPr id="4" name="Imagem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857477" cy="8544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b/>
        <w:sz w:val="28"/>
        <w:szCs w:val="28"/>
      </w:rPr>
      <w:t xml:space="preserve">                         </w:t>
    </w:r>
  </w:p>
  <w:p w14:paraId="60DC7ED2" w14:textId="77777777" w:rsidR="00385EFB" w:rsidRDefault="00385EFB" w:rsidP="00385EFB">
    <w:pPr>
      <w:pStyle w:val="Cabealho"/>
      <w:jc w:val="center"/>
      <w:rPr>
        <w:rFonts w:ascii="Arial" w:hAnsi="Arial" w:cs="Arial"/>
        <w:b/>
        <w:sz w:val="28"/>
        <w:szCs w:val="28"/>
      </w:rPr>
    </w:pPr>
  </w:p>
  <w:p w14:paraId="05FA3534" w14:textId="77777777" w:rsidR="00385EFB" w:rsidRPr="00174FA7" w:rsidRDefault="00385EFB" w:rsidP="00385EFB">
    <w:pPr>
      <w:pStyle w:val="Cabealho"/>
      <w:jc w:val="center"/>
      <w:rPr>
        <w:rFonts w:ascii="Arial" w:hAnsi="Arial" w:cs="Arial"/>
        <w:b/>
        <w:sz w:val="28"/>
        <w:szCs w:val="28"/>
      </w:rPr>
    </w:pPr>
    <w:r w:rsidRPr="00174FA7">
      <w:rPr>
        <w:rFonts w:ascii="Arial" w:hAnsi="Arial" w:cs="Arial"/>
        <w:b/>
        <w:sz w:val="28"/>
        <w:szCs w:val="28"/>
      </w:rPr>
      <w:t>ESTADO DE MATO GROSSO</w:t>
    </w:r>
  </w:p>
  <w:p w14:paraId="6AD7C97B" w14:textId="77777777" w:rsidR="00385EFB" w:rsidRDefault="00385EFB" w:rsidP="00385EFB">
    <w:pPr>
      <w:pStyle w:val="Cabealho"/>
      <w:jc w:val="center"/>
      <w:rPr>
        <w:rFonts w:ascii="Arial" w:hAnsi="Arial" w:cs="Arial"/>
        <w:b/>
        <w:sz w:val="28"/>
        <w:szCs w:val="28"/>
      </w:rPr>
    </w:pPr>
    <w:r w:rsidRPr="00174FA7">
      <w:rPr>
        <w:rFonts w:ascii="Arial" w:hAnsi="Arial" w:cs="Arial"/>
        <w:b/>
        <w:sz w:val="28"/>
        <w:szCs w:val="28"/>
      </w:rPr>
      <w:t>PREFEITURA MUNICIPAL DE ALTO PARAGUAI</w:t>
    </w:r>
    <w:r>
      <w:rPr>
        <w:rFonts w:ascii="Arial" w:hAnsi="Arial" w:cs="Arial"/>
        <w:b/>
        <w:sz w:val="28"/>
        <w:szCs w:val="28"/>
      </w:rPr>
      <w:t>-MT</w:t>
    </w:r>
  </w:p>
  <w:p w14:paraId="7359595C" w14:textId="77777777" w:rsidR="00385EFB" w:rsidRPr="00A543E0" w:rsidRDefault="00385EFB" w:rsidP="00385EFB">
    <w:pPr>
      <w:pStyle w:val="Cabealho"/>
      <w:jc w:val="center"/>
      <w:rPr>
        <w:sz w:val="20"/>
        <w:szCs w:val="20"/>
      </w:rPr>
    </w:pPr>
    <w:r w:rsidRPr="00BA09E1">
      <w:rPr>
        <w:rFonts w:ascii="Arial" w:hAnsi="Arial" w:cs="Arial"/>
        <w:b/>
      </w:rPr>
      <w:t>P</w:t>
    </w:r>
    <w:r>
      <w:rPr>
        <w:rFonts w:ascii="Arial" w:hAnsi="Arial" w:cs="Arial"/>
        <w:b/>
      </w:rPr>
      <w:t>RONTO ATENDIMENTO</w:t>
    </w:r>
    <w:r w:rsidRPr="00BA09E1">
      <w:rPr>
        <w:rFonts w:ascii="Arial" w:hAnsi="Arial" w:cs="Arial"/>
        <w:b/>
      </w:rPr>
      <w:t xml:space="preserve"> </w:t>
    </w:r>
  </w:p>
  <w:p w14:paraId="53D4AEC9" w14:textId="77777777" w:rsidR="00385EFB" w:rsidRDefault="00385EFB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710E"/>
    <w:rsid w:val="00285E77"/>
    <w:rsid w:val="00385EFB"/>
    <w:rsid w:val="00731694"/>
    <w:rsid w:val="00A90B4C"/>
    <w:rsid w:val="00BD2E66"/>
    <w:rsid w:val="00BF31D4"/>
    <w:rsid w:val="00C0710E"/>
    <w:rsid w:val="00C57549"/>
    <w:rsid w:val="00E55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CBB23F"/>
  <w15:chartTrackingRefBased/>
  <w15:docId w15:val="{F711BE99-88AE-461F-A9D0-83DF84298C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710E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C071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nhideWhenUsed/>
    <w:rsid w:val="00385E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385EFB"/>
  </w:style>
  <w:style w:type="paragraph" w:styleId="Rodap">
    <w:name w:val="footer"/>
    <w:basedOn w:val="Normal"/>
    <w:link w:val="RodapChar"/>
    <w:uiPriority w:val="99"/>
    <w:unhideWhenUsed/>
    <w:rsid w:val="00385EFB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85E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276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352</Words>
  <Characters>1906</Characters>
  <Application>Microsoft Office Word</Application>
  <DocSecurity>0</DocSecurity>
  <Lines>15</Lines>
  <Paragraphs>4</Paragraphs>
  <ScaleCrop>false</ScaleCrop>
  <Company/>
  <LinksUpToDate>false</LinksUpToDate>
  <CharactersWithSpaces>2254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2024-04-01T15:21:00Z</cp:lastPrinted>
  <dcterms:created xsi:type="dcterms:W3CDTF">2024-03-27T14:07:00Z</dcterms:created>
  <dcterms:modified xsi:type="dcterms:W3CDTF">2024-04-01T15:22:00Z</dcterms:modified>
</cp:coreProperties>
</file>