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FAC" w:rsidRDefault="009F1FAC" w:rsidP="009F1FAC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</w:pPr>
      <w:r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ESCALA DE </w:t>
      </w:r>
      <w:r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CONDUTORES – </w:t>
      </w:r>
      <w:r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>ABRIL</w:t>
      </w:r>
      <w:r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 DE</w:t>
      </w:r>
      <w:r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 202</w:t>
      </w:r>
      <w:r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>4</w:t>
      </w:r>
    </w:p>
    <w:tbl>
      <w:tblPr>
        <w:tblStyle w:val="Tabelacomgrade"/>
        <w:tblpPr w:leftFromText="141" w:rightFromText="141" w:vertAnchor="text" w:horzAnchor="margin" w:tblpXSpec="center" w:tblpY="34"/>
        <w:tblW w:w="102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30"/>
        <w:gridCol w:w="1355"/>
        <w:gridCol w:w="1337"/>
        <w:gridCol w:w="1336"/>
        <w:gridCol w:w="1336"/>
        <w:gridCol w:w="1336"/>
        <w:gridCol w:w="1336"/>
        <w:gridCol w:w="1364"/>
      </w:tblGrid>
      <w:tr w:rsidR="009F1FAC" w:rsidTr="00136FAC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9F1FAC" w:rsidRDefault="009F1FAC" w:rsidP="00136FAC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F1FAC" w:rsidRDefault="009F1FAC" w:rsidP="00136FAC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F1FAC" w:rsidRDefault="009F1FAC" w:rsidP="00136FAC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 xml:space="preserve">TERÇA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F1FAC" w:rsidRDefault="009F1FAC" w:rsidP="00136FAC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F1FAC" w:rsidRDefault="009F1FAC" w:rsidP="00136FAC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F1FAC" w:rsidRDefault="009F1FAC" w:rsidP="00136FAC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F1FAC" w:rsidRDefault="009F1FAC" w:rsidP="00136FAC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SÁBADO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F1FAC" w:rsidRDefault="009F1FAC" w:rsidP="00136FAC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</w:tr>
      <w:tr w:rsidR="009F1FAC" w:rsidTr="00136FAC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1FAC" w:rsidRDefault="009F1FAC" w:rsidP="00136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136FAC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136FA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136FA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136FA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136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136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136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</w:tr>
      <w:tr w:rsidR="009F1FAC" w:rsidTr="00136FAC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</w:t>
            </w:r>
            <w:bookmarkStart w:id="0" w:name="_GoBack"/>
            <w:bookmarkEnd w:id="0"/>
            <w:r>
              <w:rPr>
                <w:color w:val="000000" w:themeColor="text1"/>
                <w:w w:val="95"/>
                <w:sz w:val="20"/>
                <w:szCs w:val="20"/>
              </w:rPr>
              <w:t>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</w:tr>
      <w:tr w:rsidR="009F1FAC" w:rsidTr="00136FAC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</w:tr>
      <w:tr w:rsidR="009F1FAC" w:rsidTr="00136FAC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14</w:t>
            </w:r>
          </w:p>
        </w:tc>
      </w:tr>
      <w:tr w:rsidR="009F1FAC" w:rsidTr="00136FAC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</w:tr>
      <w:tr w:rsidR="009F1FAC" w:rsidTr="00136FAC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JUAREZ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JUAREZ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JUAREZ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JUAREZ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JUAREZ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SILVO</w:t>
            </w:r>
          </w:p>
        </w:tc>
      </w:tr>
      <w:tr w:rsidR="009F1FAC" w:rsidTr="00136FAC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21</w:t>
            </w:r>
          </w:p>
        </w:tc>
      </w:tr>
      <w:tr w:rsidR="009F1FAC" w:rsidTr="00136FAC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</w:tr>
      <w:tr w:rsidR="009F1FAC" w:rsidTr="00136FAC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</w:tr>
      <w:tr w:rsidR="009F1FAC" w:rsidTr="00136FAC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</w:tr>
      <w:tr w:rsidR="009F1FAC" w:rsidTr="00136FAC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</w:tr>
      <w:tr w:rsidR="009F1FAC" w:rsidTr="00136FAC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  <w:p w:rsidR="009F1FAC" w:rsidRDefault="009F1FAC" w:rsidP="009F1FAC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SILVIO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</w:tc>
      </w:tr>
      <w:tr w:rsidR="009F1FAC" w:rsidTr="00136FAC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18"/>
                <w:szCs w:val="18"/>
              </w:rPr>
            </w:pPr>
          </w:p>
        </w:tc>
      </w:tr>
      <w:tr w:rsidR="009F1FAC" w:rsidTr="00136FAC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ADILSON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JUAREZ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Pr="00C0710E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  <w:tr w:rsidR="009F1FAC" w:rsidTr="00136FAC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 xml:space="preserve">SILVIO </w:t>
            </w:r>
          </w:p>
          <w:p w:rsidR="009F1FAC" w:rsidRDefault="009F1FAC" w:rsidP="009F1FAC">
            <w:pPr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20"/>
                <w:szCs w:val="20"/>
              </w:rPr>
              <w:t>MARCOS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Pr="00C0710E" w:rsidRDefault="009F1FAC" w:rsidP="009F1FA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Pr="00C0710E" w:rsidRDefault="009F1FAC" w:rsidP="009F1FA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FAC" w:rsidRDefault="009F1FAC" w:rsidP="009F1FA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</w:tbl>
    <w:p w:rsidR="009F1FAC" w:rsidRPr="00882975" w:rsidRDefault="009F1FAC" w:rsidP="009F1FAC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</w:pPr>
    </w:p>
    <w:p w:rsidR="00C0710E" w:rsidRDefault="00C0710E"/>
    <w:sectPr w:rsidR="00C0710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B49" w:rsidRDefault="00227B49" w:rsidP="009F1FAC">
      <w:pPr>
        <w:spacing w:after="0" w:line="240" w:lineRule="auto"/>
      </w:pPr>
      <w:r>
        <w:separator/>
      </w:r>
    </w:p>
  </w:endnote>
  <w:endnote w:type="continuationSeparator" w:id="0">
    <w:p w:rsidR="00227B49" w:rsidRDefault="00227B49" w:rsidP="009F1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B49" w:rsidRDefault="00227B49" w:rsidP="009F1FAC">
      <w:pPr>
        <w:spacing w:after="0" w:line="240" w:lineRule="auto"/>
      </w:pPr>
      <w:r>
        <w:separator/>
      </w:r>
    </w:p>
  </w:footnote>
  <w:footnote w:type="continuationSeparator" w:id="0">
    <w:p w:rsidR="00227B49" w:rsidRDefault="00227B49" w:rsidP="009F1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FAC" w:rsidRDefault="009F1FAC" w:rsidP="009F1FAC">
    <w:pPr>
      <w:pStyle w:val="Cabealho"/>
      <w:ind w:firstLine="567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0331F113" wp14:editId="2DFA26A4">
          <wp:simplePos x="0" y="0"/>
          <wp:positionH relativeFrom="column">
            <wp:posOffset>2419301</wp:posOffset>
          </wp:positionH>
          <wp:positionV relativeFrom="paragraph">
            <wp:posOffset>-2428</wp:posOffset>
          </wp:positionV>
          <wp:extent cx="942975" cy="923925"/>
          <wp:effectExtent l="0" t="0" r="9525" b="9525"/>
          <wp:wrapSquare wrapText="bothSides"/>
          <wp:docPr id="3" name="Imagem 3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          </w:t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1A7616AE" wp14:editId="3F50D28C">
          <wp:extent cx="839898" cy="836930"/>
          <wp:effectExtent l="0" t="0" r="0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57477" cy="854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                      </w:t>
    </w:r>
  </w:p>
  <w:p w:rsidR="009F1FAC" w:rsidRDefault="009F1FAC" w:rsidP="009F1FAC">
    <w:pPr>
      <w:pStyle w:val="Cabealho"/>
      <w:jc w:val="center"/>
      <w:rPr>
        <w:rFonts w:ascii="Arial" w:hAnsi="Arial" w:cs="Arial"/>
        <w:b/>
        <w:sz w:val="28"/>
        <w:szCs w:val="28"/>
      </w:rPr>
    </w:pPr>
  </w:p>
  <w:p w:rsidR="009F1FAC" w:rsidRPr="00174FA7" w:rsidRDefault="009F1FAC" w:rsidP="009F1FAC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ESTADO DE MATO GROSSO</w:t>
    </w:r>
  </w:p>
  <w:p w:rsidR="009F1FAC" w:rsidRDefault="009F1FAC" w:rsidP="009F1FAC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PREFEITURA MUNICIPAL DE ALTO PARAGUAI</w:t>
    </w:r>
    <w:r>
      <w:rPr>
        <w:rFonts w:ascii="Arial" w:hAnsi="Arial" w:cs="Arial"/>
        <w:b/>
        <w:sz w:val="28"/>
        <w:szCs w:val="28"/>
      </w:rPr>
      <w:t>-MT</w:t>
    </w:r>
  </w:p>
  <w:p w:rsidR="009F1FAC" w:rsidRPr="00A543E0" w:rsidRDefault="009F1FAC" w:rsidP="009F1FAC">
    <w:pPr>
      <w:pStyle w:val="Cabealho"/>
      <w:jc w:val="center"/>
      <w:rPr>
        <w:sz w:val="20"/>
        <w:szCs w:val="20"/>
      </w:rPr>
    </w:pPr>
    <w:r w:rsidRPr="00BA09E1">
      <w:rPr>
        <w:rFonts w:ascii="Arial" w:hAnsi="Arial" w:cs="Arial"/>
        <w:b/>
      </w:rPr>
      <w:t>P</w:t>
    </w:r>
    <w:r>
      <w:rPr>
        <w:rFonts w:ascii="Arial" w:hAnsi="Arial" w:cs="Arial"/>
        <w:b/>
      </w:rPr>
      <w:t>RONTO ATENDIMENTO</w:t>
    </w:r>
    <w:r w:rsidRPr="00BA09E1">
      <w:rPr>
        <w:rFonts w:ascii="Arial" w:hAnsi="Arial" w:cs="Arial"/>
        <w:b/>
      </w:rPr>
      <w:t xml:space="preserve"> </w:t>
    </w:r>
  </w:p>
  <w:p w:rsidR="009F1FAC" w:rsidRDefault="009F1F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0E"/>
    <w:rsid w:val="00227B49"/>
    <w:rsid w:val="009F1FAC"/>
    <w:rsid w:val="00C0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999B"/>
  <w15:chartTrackingRefBased/>
  <w15:docId w15:val="{F711BE99-88AE-461F-A9D0-83DF8429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FAC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071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9F1F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9F1FAC"/>
  </w:style>
  <w:style w:type="paragraph" w:styleId="Rodap">
    <w:name w:val="footer"/>
    <w:basedOn w:val="Normal"/>
    <w:link w:val="RodapChar"/>
    <w:uiPriority w:val="99"/>
    <w:unhideWhenUsed/>
    <w:rsid w:val="009F1F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1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2024-03-27T13:51:00Z</dcterms:created>
  <dcterms:modified xsi:type="dcterms:W3CDTF">2024-03-27T13:51:00Z</dcterms:modified>
</cp:coreProperties>
</file>