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EA44" w14:textId="0348AF06" w:rsidR="00182E84" w:rsidRPr="00182E84" w:rsidRDefault="00182E84" w:rsidP="00182E84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2E84">
        <w:rPr>
          <w:rFonts w:ascii="Times New Roman" w:hAnsi="Times New Roman" w:cs="Times New Roman"/>
          <w:b/>
          <w:bCs/>
          <w:sz w:val="20"/>
          <w:szCs w:val="20"/>
        </w:rPr>
        <w:t xml:space="preserve">ESCALA DE PLANTÃO DA ENFERMAGEM ASSISTENCIALISTA </w:t>
      </w:r>
      <w:r w:rsidRPr="00182E84">
        <w:rPr>
          <w:rFonts w:ascii="Times New Roman" w:hAnsi="Times New Roman" w:cs="Times New Roman"/>
          <w:b/>
          <w:bCs/>
          <w:sz w:val="20"/>
          <w:szCs w:val="20"/>
        </w:rPr>
        <w:t>NOVEMBRO/</w:t>
      </w:r>
      <w:r w:rsidRPr="00182E84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27BB3741" w14:textId="77777777" w:rsidR="00182E84" w:rsidRPr="00182E84" w:rsidRDefault="00182E84" w:rsidP="00182E84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10050" w:type="dxa"/>
        <w:tblInd w:w="-885" w:type="dxa"/>
        <w:tblLook w:val="04A0" w:firstRow="1" w:lastRow="0" w:firstColumn="1" w:lastColumn="0" w:noHBand="0" w:noVBand="1"/>
      </w:tblPr>
      <w:tblGrid>
        <w:gridCol w:w="1501"/>
        <w:gridCol w:w="1390"/>
        <w:gridCol w:w="1194"/>
        <w:gridCol w:w="361"/>
        <w:gridCol w:w="361"/>
        <w:gridCol w:w="361"/>
        <w:gridCol w:w="361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82E84" w14:paraId="0D85CC6B" w14:textId="77777777" w:rsidTr="00182E84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788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A8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FC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151B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875B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194CD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5C00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3AF6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2D799A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F121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4D93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EC28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C9152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C381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02DB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27504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06D1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50FE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182E84" w14:paraId="39FFED3E" w14:textId="77777777" w:rsidTr="00182E84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F7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EUDÉZIO FERREIRA DE OLIVEIRA</w:t>
            </w:r>
          </w:p>
          <w:p w14:paraId="3AC7EE58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230F6BCE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JANAINA RAMALHO BARBOSA</w:t>
            </w:r>
          </w:p>
          <w:p w14:paraId="6AF2506E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65D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ENFº 315.234</w:t>
            </w:r>
          </w:p>
          <w:p w14:paraId="4FF6093A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884ACFD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4ED41D9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1.664.288</w:t>
            </w:r>
          </w:p>
          <w:p w14:paraId="523F0C36" w14:textId="77777777" w:rsidR="00182E84" w:rsidRDefault="00182E84" w:rsidP="004D7302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37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C248D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70D5F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06:00 -18:00h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E371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4EBB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747ED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32B50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57ACD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8F02D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C84D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0EF7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F8D6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BFCAA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F6C9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5047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08300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65EB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D8AB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82E84" w14:paraId="7FA1A5E8" w14:textId="77777777" w:rsidTr="00182E84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3A1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702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30B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94D7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ECE6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C0903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98F8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B4306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254D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C5E2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570B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1CED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889D9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380E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4005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CE0A4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C5B1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F8EB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182E84" w14:paraId="66692415" w14:textId="77777777" w:rsidTr="00182E84">
        <w:trPr>
          <w:trHeight w:val="16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F1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E4C3DA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VÂNIA CONCEIÇÃO FONTES</w:t>
            </w:r>
          </w:p>
          <w:p w14:paraId="363A8180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7D86D65A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EVANIL LARA DA SILVA</w:t>
            </w:r>
          </w:p>
          <w:p w14:paraId="740CDA43" w14:textId="51A3A1CA" w:rsidR="00182E84" w:rsidRDefault="00182E84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3BB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426.860</w:t>
            </w:r>
          </w:p>
          <w:p w14:paraId="2924186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8C8646E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AC1C15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TE.1.330.131</w:t>
            </w:r>
          </w:p>
          <w:p w14:paraId="7D1FCA2E" w14:textId="77777777" w:rsidR="00182E84" w:rsidRDefault="00182E84" w:rsidP="004D7302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479C39E0" w14:textId="77777777" w:rsidR="00182E84" w:rsidRDefault="00182E84" w:rsidP="004D7302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74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9FE37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E754C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18:00 -06:00h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C47C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BB13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DB06E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4263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B714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15014A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DF479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9CE7C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033D1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4B979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3357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2756F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3F62A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840E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E225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6A9A17F6" w14:textId="77777777" w:rsidR="00182E84" w:rsidRDefault="00182E84" w:rsidP="00182E84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9735" w:type="dxa"/>
        <w:tblInd w:w="-885" w:type="dxa"/>
        <w:tblLook w:val="04A0" w:firstRow="1" w:lastRow="0" w:firstColumn="1" w:lastColumn="0" w:noHBand="0" w:noVBand="1"/>
      </w:tblPr>
      <w:tblGrid>
        <w:gridCol w:w="1423"/>
        <w:gridCol w:w="1383"/>
        <w:gridCol w:w="1194"/>
        <w:gridCol w:w="361"/>
        <w:gridCol w:w="361"/>
        <w:gridCol w:w="361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82E84" w14:paraId="41A3C8F8" w14:textId="77777777" w:rsidTr="00182E84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2C8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3F8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30291C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A5F5C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D3D7D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D5F6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1C0A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845B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3689A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B399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EDF82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54D76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7E32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2487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34D1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80F3A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0ED8C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5C21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82E84" w14:paraId="5A47FD75" w14:textId="77777777" w:rsidTr="00182E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AE2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SAMMY PINTO SANTOS</w:t>
            </w:r>
          </w:p>
          <w:p w14:paraId="0F60506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rPr>
                <w:b/>
                <w:bCs/>
                <w:sz w:val="20"/>
                <w:szCs w:val="20"/>
              </w:rPr>
            </w:pPr>
          </w:p>
          <w:p w14:paraId="7CF8A919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JUSSARA F. DE AMARAL</w:t>
            </w:r>
          </w:p>
          <w:p w14:paraId="464AD4D5" w14:textId="77777777" w:rsidR="00182E84" w:rsidRDefault="00182E84" w:rsidP="004D7302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B2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96.136</w:t>
            </w:r>
          </w:p>
          <w:p w14:paraId="1FCF465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DC99200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68F2FE8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632.621</w:t>
            </w:r>
          </w:p>
          <w:p w14:paraId="3DB52DAF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66A2A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43B41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5F856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8CC39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</w:t>
            </w:r>
          </w:p>
          <w:p w14:paraId="13383A52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18:00h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2213A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5A0DC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E24E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A03C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1F2DD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2FC2A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AE68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7A471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F06483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0C964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D31A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5A44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5CB6FB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97D0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D216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82E84" w14:paraId="4E4B2447" w14:textId="77777777" w:rsidTr="00182E84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77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C75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2AA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93229C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797A5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7BE5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DDBC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6639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38B947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8D5F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6858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5E845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28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C791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0D53F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5B464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4154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D1AF9E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182E84" w14:paraId="6DEBF487" w14:textId="77777777" w:rsidTr="00182E84">
        <w:trPr>
          <w:trHeight w:val="1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91D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JAQUELINE AGREPINA DA SILVA</w:t>
            </w:r>
          </w:p>
          <w:p w14:paraId="689E7222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14:paraId="3EC5E84F" w14:textId="218D6FD3" w:rsidR="00182E84" w:rsidRDefault="00182E84" w:rsidP="00182E84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CELIMAR DA SILVA GARAY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46A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ENFª252.292</w:t>
            </w:r>
          </w:p>
          <w:p w14:paraId="7DA7DDC3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2BF37814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14:paraId="36526305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001.927226</w:t>
            </w:r>
          </w:p>
          <w:p w14:paraId="013BBEB1" w14:textId="77777777" w:rsidR="00182E84" w:rsidRDefault="00182E84" w:rsidP="00182E84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CB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98AC45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5A13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–</w:t>
            </w:r>
          </w:p>
          <w:p w14:paraId="3BD6A62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4B01016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65FC80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4928B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6A26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052C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859483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9F19B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B51A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69813C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8FD2C1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52EF9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7DFD8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93560F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94934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A1BDD" w14:textId="77777777" w:rsidR="00182E84" w:rsidRDefault="00182E84" w:rsidP="004D730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14:paraId="1010DA01" w14:textId="77777777" w:rsidR="00182E84" w:rsidRDefault="00182E84" w:rsidP="00182E8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1880EAF" w14:textId="77777777" w:rsidR="00182E84" w:rsidRDefault="00182E84" w:rsidP="00182E8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A843DE" w14:textId="77777777" w:rsidR="00182E84" w:rsidRDefault="00182E84" w:rsidP="00182E8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404B87" w14:textId="77777777" w:rsidR="00182E84" w:rsidRDefault="00182E84" w:rsidP="00182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14:paraId="2A9E5682" w14:textId="77777777" w:rsidR="00182E84" w:rsidRDefault="00182E84" w:rsidP="00182E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TÉCNICA</w:t>
      </w:r>
    </w:p>
    <w:p w14:paraId="17697240" w14:textId="77777777" w:rsidR="00182E84" w:rsidRDefault="00182E84" w:rsidP="00182E84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PORTARIA 25/2023 </w:t>
      </w:r>
    </w:p>
    <w:p w14:paraId="335B181C" w14:textId="77777777" w:rsidR="00F017B2" w:rsidRDefault="00F017B2"/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84"/>
    <w:rsid w:val="00182E84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7AD4"/>
  <w15:chartTrackingRefBased/>
  <w15:docId w15:val="{7D02F997-EB52-42D4-B203-E7C642F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84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82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82E8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1</cp:revision>
  <dcterms:created xsi:type="dcterms:W3CDTF">2023-10-31T15:09:00Z</dcterms:created>
  <dcterms:modified xsi:type="dcterms:W3CDTF">2023-10-31T15:19:00Z</dcterms:modified>
</cp:coreProperties>
</file>