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732AE" w14:textId="499A8CC2" w:rsidR="00341347" w:rsidRDefault="00341347" w:rsidP="00341347">
      <w:pPr>
        <w:shd w:val="clear" w:color="auto" w:fill="AEAAAA" w:themeFill="background2" w:themeFillShade="B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ESCALA DE PLANTÃO CAPÃO VERDE </w:t>
      </w:r>
      <w:r>
        <w:rPr>
          <w:rFonts w:ascii="Times New Roman" w:hAnsi="Times New Roman" w:cs="Times New Roman"/>
          <w:b/>
          <w:bCs/>
          <w:sz w:val="24"/>
          <w:szCs w:val="24"/>
        </w:rPr>
        <w:t>NOVEMBRO</w:t>
      </w:r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6F000ECE" w14:textId="77777777" w:rsidR="00341347" w:rsidRDefault="00341347" w:rsidP="0034134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9438" w:type="dxa"/>
        <w:tblInd w:w="-572" w:type="dxa"/>
        <w:tblLook w:val="04A0" w:firstRow="1" w:lastRow="0" w:firstColumn="1" w:lastColumn="0" w:noHBand="0" w:noVBand="1"/>
      </w:tblPr>
      <w:tblGrid>
        <w:gridCol w:w="1267"/>
        <w:gridCol w:w="1134"/>
        <w:gridCol w:w="109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341347" w14:paraId="068CA5B6" w14:textId="77777777" w:rsidTr="00341347">
        <w:trPr>
          <w:trHeight w:val="5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ED9E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NOME COMPLETO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BF1C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60A0" w14:textId="77777777" w:rsidR="00341347" w:rsidRDefault="00341347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HORÁRIO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B3B098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8A8238" w14:textId="77777777" w:rsidR="00341347" w:rsidRDefault="00341347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B297BB" w14:textId="77777777" w:rsidR="00341347" w:rsidRDefault="00341347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39E4C" w14:textId="10D90ED0" w:rsidR="00341347" w:rsidRDefault="00341347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CC0BF" w14:textId="6B8F1323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B31E2" w14:textId="6237359B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5846A" w14:textId="3FFDBDAE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5C420" w14:textId="53CA51EA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1F5DD" w14:textId="2E45B986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1EB09" w14:textId="2CB90E45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2AA9C" w14:textId="0E7B70B4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803B3" w14:textId="6DA077F9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2F2DA" w14:textId="44AA8C3B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B3C62" w14:textId="743748EE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8555D" w14:textId="7D322EFB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</w:tr>
      <w:tr w:rsidR="00341347" w14:paraId="30916C9E" w14:textId="77777777" w:rsidTr="00341347">
        <w:trPr>
          <w:trHeight w:val="5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DE9A" w14:textId="77777777" w:rsidR="00341347" w:rsidRDefault="00341347" w:rsidP="004D7302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jc w:val="center"/>
              <w:rPr>
                <w:b/>
                <w:bCs/>
                <w:sz w:val="18"/>
                <w:szCs w:val="18"/>
              </w:rPr>
            </w:pPr>
          </w:p>
          <w:p w14:paraId="7B11AF94" w14:textId="77777777" w:rsidR="00341347" w:rsidRDefault="00341347" w:rsidP="004D7302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ADRIANA FERREIRA MARTINS DE OLIVEIRA</w:t>
            </w:r>
          </w:p>
          <w:p w14:paraId="7089C7B5" w14:textId="77777777" w:rsidR="00341347" w:rsidRDefault="00341347" w:rsidP="004D7302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7033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B4041B2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001.297.981</w:t>
            </w:r>
          </w:p>
          <w:p w14:paraId="6B253C87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F26B" w14:textId="77777777" w:rsidR="00341347" w:rsidRDefault="00341347" w:rsidP="004D7302">
            <w:pPr>
              <w:pStyle w:val="TableParagraph"/>
              <w:shd w:val="clear" w:color="auto" w:fill="FFFFFF" w:themeFill="background1"/>
              <w:spacing w:before="30" w:line="177" w:lineRule="exact"/>
              <w:ind w:left="39"/>
              <w:jc w:val="center"/>
              <w:rPr>
                <w:b/>
                <w:sz w:val="18"/>
                <w:szCs w:val="18"/>
              </w:rPr>
            </w:pPr>
          </w:p>
          <w:p w14:paraId="4353B196" w14:textId="77777777" w:rsidR="00341347" w:rsidRDefault="00341347" w:rsidP="004D7302">
            <w:pPr>
              <w:pStyle w:val="TableParagraph"/>
              <w:shd w:val="clear" w:color="auto" w:fill="FFFFFF" w:themeFill="background1"/>
              <w:spacing w:before="30" w:line="177" w:lineRule="exact"/>
              <w:ind w:left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19:00 ás 07:00</w:t>
            </w:r>
          </w:p>
          <w:p w14:paraId="7CD0A29A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FAE95A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D701D4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6DFDA6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A8CF21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1EE85A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C4837D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F50E20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2BD8E9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2D4315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732757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B8FC9C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BFDBDD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629C67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170392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F0BDF3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</w:tr>
    </w:tbl>
    <w:p w14:paraId="5600C70F" w14:textId="77777777" w:rsidR="00341347" w:rsidRDefault="00341347" w:rsidP="0034134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6E1663C" w14:textId="77777777" w:rsidR="00341347" w:rsidRDefault="00341347" w:rsidP="0034134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comgrade"/>
        <w:tblW w:w="9396" w:type="dxa"/>
        <w:tblInd w:w="-572" w:type="dxa"/>
        <w:tblLook w:val="04A0" w:firstRow="1" w:lastRow="0" w:firstColumn="1" w:lastColumn="0" w:noHBand="0" w:noVBand="1"/>
      </w:tblPr>
      <w:tblGrid>
        <w:gridCol w:w="1383"/>
        <w:gridCol w:w="939"/>
        <w:gridCol w:w="1194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341347" w14:paraId="15430522" w14:textId="77777777" w:rsidTr="004D7302">
        <w:trPr>
          <w:trHeight w:val="5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F931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AE23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2651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6D4B5" w14:textId="48F5A91A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AF115" w14:textId="2D21D42E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F777C" w14:textId="73115E5A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7CD7A" w14:textId="2C50E522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29DDC" w14:textId="769908D2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EC0E9" w14:textId="224C745F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B8921" w14:textId="61BE6473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892B2" w14:textId="564446C9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0C374" w14:textId="394A276E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71EAB" w14:textId="1FEE473F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064C2" w14:textId="31EA49DA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629D6" w14:textId="5D36410B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FDBE5" w14:textId="537C486E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3C246" w14:textId="5641E6BA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0C85B" w14:textId="02CBEC13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</w:tr>
      <w:tr w:rsidR="00341347" w14:paraId="39C9D25E" w14:textId="77777777" w:rsidTr="004D7302">
        <w:trPr>
          <w:trHeight w:val="9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9410" w14:textId="77777777" w:rsidR="00341347" w:rsidRDefault="00341347" w:rsidP="004D7302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jc w:val="center"/>
              <w:rPr>
                <w:b/>
                <w:bCs/>
                <w:sz w:val="18"/>
                <w:szCs w:val="24"/>
              </w:rPr>
            </w:pPr>
          </w:p>
          <w:p w14:paraId="7AC4F1D1" w14:textId="77777777" w:rsidR="00341347" w:rsidRDefault="00341347" w:rsidP="004D7302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ANGELA INARA SOUZA BATISTA</w:t>
            </w:r>
          </w:p>
          <w:p w14:paraId="707DCE1E" w14:textId="77777777" w:rsidR="00341347" w:rsidRDefault="00341347" w:rsidP="004D7302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jc w:val="center"/>
              <w:rPr>
                <w:b/>
                <w:bCs/>
                <w:sz w:val="20"/>
                <w:szCs w:val="20"/>
              </w:rPr>
            </w:pPr>
          </w:p>
          <w:p w14:paraId="25594405" w14:textId="77777777" w:rsidR="00341347" w:rsidRDefault="00341347" w:rsidP="004D7302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35AD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7F2116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2530EB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448.242</w:t>
            </w:r>
          </w:p>
          <w:p w14:paraId="4BD27EBD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EA8E" w14:textId="77777777" w:rsidR="00341347" w:rsidRDefault="00341347" w:rsidP="004D7302">
            <w:pPr>
              <w:pStyle w:val="TableParagraph"/>
              <w:shd w:val="clear" w:color="auto" w:fill="FFFFFF" w:themeFill="background1"/>
              <w:spacing w:before="30" w:line="177" w:lineRule="exact"/>
              <w:ind w:left="3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19:00 ás 07:00</w:t>
            </w:r>
          </w:p>
          <w:p w14:paraId="05B737E2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E79AF6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30C29C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A69C15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BEC16B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0F2660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3FF80F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1C205C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1212C9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6766AF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DB3438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6F30B9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ACDDA9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C05591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F65DA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1355A8" w14:textId="77777777" w:rsidR="00341347" w:rsidRDefault="00341347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</w:tr>
    </w:tbl>
    <w:p w14:paraId="0E982CCE" w14:textId="77777777" w:rsidR="00341347" w:rsidRDefault="00341347" w:rsidP="00341347">
      <w:pPr>
        <w:shd w:val="clear" w:color="auto" w:fill="FFFFFF" w:themeFill="background1"/>
        <w:rPr>
          <w:rFonts w:ascii="Times New Roman" w:hAnsi="Times New Roman" w:cs="Times New Roman"/>
          <w:b/>
          <w:bCs/>
          <w:sz w:val="20"/>
          <w:szCs w:val="20"/>
        </w:rPr>
      </w:pPr>
    </w:p>
    <w:p w14:paraId="7EFB8757" w14:textId="77777777" w:rsidR="00341347" w:rsidRDefault="00341347" w:rsidP="0034134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28410C4" w14:textId="77777777" w:rsidR="00341347" w:rsidRDefault="00341347" w:rsidP="0034134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F83E1ED" w14:textId="77777777" w:rsidR="00341347" w:rsidRDefault="00341347" w:rsidP="0034134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17F402D" w14:textId="77777777" w:rsidR="00341347" w:rsidRDefault="00341347" w:rsidP="0034134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9CDDA95" w14:textId="77777777" w:rsidR="00341347" w:rsidRDefault="00341347" w:rsidP="0034134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DANIELLE P. TAVARES WASSELAI</w:t>
      </w:r>
    </w:p>
    <w:p w14:paraId="694776F8" w14:textId="77777777" w:rsidR="00341347" w:rsidRDefault="00341347" w:rsidP="0034134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RESPONSÁVEL TECNICA</w:t>
      </w:r>
    </w:p>
    <w:p w14:paraId="75ABF736" w14:textId="77777777" w:rsidR="00341347" w:rsidRDefault="00341347" w:rsidP="00341347">
      <w:pPr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PORTARIA 25/2023</w:t>
      </w:r>
    </w:p>
    <w:p w14:paraId="6137BAC4" w14:textId="77777777" w:rsidR="00341347" w:rsidRDefault="00341347" w:rsidP="00341347"/>
    <w:p w14:paraId="3204DDA0" w14:textId="77777777" w:rsidR="00341347" w:rsidRDefault="00341347" w:rsidP="00341347"/>
    <w:p w14:paraId="3009184F" w14:textId="77777777" w:rsidR="00F017B2" w:rsidRDefault="00F017B2"/>
    <w:sectPr w:rsidR="00F017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7"/>
    <w:rsid w:val="00341347"/>
    <w:rsid w:val="00F0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0BA0"/>
  <w15:chartTrackingRefBased/>
  <w15:docId w15:val="{F8CBD764-85E7-400E-8B2F-72AB98E9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347"/>
    <w:pPr>
      <w:spacing w:line="254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413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34134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387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Pronto Atendimento Alto Paraguai</dc:creator>
  <cp:keywords/>
  <dc:description/>
  <cp:lastModifiedBy>Pronto Atendimento Alto Paraguai</cp:lastModifiedBy>
  <cp:revision>1</cp:revision>
  <dcterms:created xsi:type="dcterms:W3CDTF">2023-10-31T14:58:00Z</dcterms:created>
  <dcterms:modified xsi:type="dcterms:W3CDTF">2023-10-31T15:08:00Z</dcterms:modified>
</cp:coreProperties>
</file>