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6F38" w14:textId="77777777" w:rsidR="004E23F0" w:rsidRDefault="004E23F0" w:rsidP="0061052D">
      <w:pPr>
        <w:spacing w:line="360" w:lineRule="auto"/>
        <w:ind w:left="3420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6E1F947A" w14:textId="68518BB2" w:rsidR="00401B45" w:rsidRPr="009A3F51" w:rsidRDefault="00401B45" w:rsidP="0061052D">
      <w:pPr>
        <w:spacing w:line="360" w:lineRule="auto"/>
        <w:ind w:left="3420"/>
        <w:jc w:val="both"/>
        <w:rPr>
          <w:b/>
          <w:bCs/>
          <w:sz w:val="24"/>
          <w:szCs w:val="24"/>
        </w:rPr>
      </w:pPr>
      <w:r w:rsidRPr="009A3F51">
        <w:rPr>
          <w:b/>
          <w:bCs/>
          <w:sz w:val="24"/>
          <w:szCs w:val="24"/>
        </w:rPr>
        <w:t xml:space="preserve">PORTARIA </w:t>
      </w:r>
      <w:r w:rsidR="0001698B">
        <w:rPr>
          <w:b/>
          <w:bCs/>
          <w:sz w:val="24"/>
          <w:szCs w:val="24"/>
        </w:rPr>
        <w:t>1</w:t>
      </w:r>
      <w:r w:rsidR="00C10C58">
        <w:rPr>
          <w:b/>
          <w:bCs/>
          <w:sz w:val="24"/>
          <w:szCs w:val="24"/>
        </w:rPr>
        <w:t>53</w:t>
      </w:r>
      <w:r w:rsidR="00CE46B0">
        <w:rPr>
          <w:b/>
          <w:bCs/>
          <w:sz w:val="24"/>
          <w:szCs w:val="24"/>
        </w:rPr>
        <w:t>/2026</w:t>
      </w:r>
    </w:p>
    <w:p w14:paraId="4C90040E" w14:textId="77777777" w:rsidR="008E48B3" w:rsidRPr="009A3F51" w:rsidRDefault="008E48B3" w:rsidP="00915ACE">
      <w:pPr>
        <w:pStyle w:val="Recuodecorpodetexto"/>
        <w:spacing w:line="240" w:lineRule="auto"/>
        <w:ind w:left="3420" w:firstLine="0"/>
        <w:rPr>
          <w:rFonts w:ascii="Times New Roman" w:hAnsi="Times New Roman"/>
          <w:sz w:val="24"/>
        </w:rPr>
      </w:pPr>
    </w:p>
    <w:p w14:paraId="4BF8711D" w14:textId="77777777" w:rsidR="00401B45" w:rsidRPr="009A3F51" w:rsidRDefault="00734844" w:rsidP="00F013F7">
      <w:pPr>
        <w:pStyle w:val="Recuodecorpodetexto"/>
        <w:ind w:left="3420" w:firstLine="0"/>
        <w:rPr>
          <w:rFonts w:ascii="Times New Roman" w:hAnsi="Times New Roman"/>
          <w:sz w:val="24"/>
        </w:rPr>
      </w:pP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Prefeit</w:t>
      </w:r>
      <w:r w:rsidRPr="009A3F51">
        <w:rPr>
          <w:rFonts w:ascii="Times New Roman" w:hAnsi="Times New Roman"/>
          <w:sz w:val="24"/>
        </w:rPr>
        <w:t>o</w:t>
      </w:r>
      <w:r w:rsidR="00401B45" w:rsidRPr="009A3F51">
        <w:rPr>
          <w:rFonts w:ascii="Times New Roman" w:hAnsi="Times New Roman"/>
          <w:sz w:val="24"/>
        </w:rPr>
        <w:t xml:space="preserve"> </w:t>
      </w:r>
      <w:r w:rsidR="008C11CD" w:rsidRPr="009A3F51">
        <w:rPr>
          <w:rFonts w:ascii="Times New Roman" w:hAnsi="Times New Roman"/>
          <w:sz w:val="24"/>
        </w:rPr>
        <w:t>Municipal de Alto Paraguai – MT</w:t>
      </w:r>
      <w:r w:rsidR="00401B45" w:rsidRPr="009A3F51">
        <w:rPr>
          <w:rFonts w:ascii="Times New Roman" w:hAnsi="Times New Roman"/>
          <w:sz w:val="24"/>
        </w:rPr>
        <w:t xml:space="preserve">, </w:t>
      </w:r>
      <w:r w:rsidRPr="009A3F51">
        <w:rPr>
          <w:rFonts w:ascii="Times New Roman" w:hAnsi="Times New Roman"/>
          <w:b/>
          <w:sz w:val="24"/>
        </w:rPr>
        <w:t>ADAIR JOSÉ ALVES MOREIRA</w:t>
      </w:r>
      <w:r w:rsidR="00401B45" w:rsidRPr="009A3F51">
        <w:rPr>
          <w:rFonts w:ascii="Times New Roman" w:hAnsi="Times New Roman"/>
          <w:sz w:val="24"/>
        </w:rPr>
        <w:t>, no uso de suas atribuições que lhe confere o cargo.</w:t>
      </w:r>
    </w:p>
    <w:p w14:paraId="1518522F" w14:textId="77777777" w:rsidR="008E48B3" w:rsidRPr="009A3F51" w:rsidRDefault="008E48B3" w:rsidP="008C7EEB">
      <w:pPr>
        <w:pStyle w:val="Recuodecorpodetexto"/>
        <w:spacing w:line="276" w:lineRule="auto"/>
        <w:ind w:left="3420" w:firstLine="0"/>
        <w:rPr>
          <w:rFonts w:ascii="Times New Roman" w:hAnsi="Times New Roman"/>
          <w:sz w:val="24"/>
        </w:rPr>
      </w:pPr>
    </w:p>
    <w:p w14:paraId="61159716" w14:textId="77777777" w:rsidR="00401B45" w:rsidRPr="009A3F51" w:rsidRDefault="00401B4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  <w:r w:rsidRPr="009A3F51">
        <w:rPr>
          <w:rFonts w:ascii="Times New Roman" w:hAnsi="Times New Roman"/>
          <w:b/>
          <w:sz w:val="24"/>
        </w:rPr>
        <w:t>RESOLVE:</w:t>
      </w:r>
    </w:p>
    <w:p w14:paraId="145201CF" w14:textId="77777777" w:rsidR="00A43265" w:rsidRPr="009A3F51" w:rsidRDefault="00A43265" w:rsidP="0075592E">
      <w:pPr>
        <w:pStyle w:val="Recuodecorpodetexto"/>
        <w:ind w:firstLine="3420"/>
        <w:rPr>
          <w:rFonts w:ascii="Times New Roman" w:hAnsi="Times New Roman"/>
          <w:b/>
          <w:sz w:val="24"/>
        </w:rPr>
      </w:pPr>
    </w:p>
    <w:p w14:paraId="3FF9783F" w14:textId="77777777" w:rsidR="00143A38" w:rsidRPr="00A41059" w:rsidRDefault="00143A38" w:rsidP="00143A38">
      <w:pPr>
        <w:pStyle w:val="Recuodecorpodetexto"/>
        <w:ind w:firstLine="3420"/>
        <w:rPr>
          <w:rFonts w:ascii="Times New Roman" w:hAnsi="Times New Roman"/>
          <w:b/>
          <w:sz w:val="24"/>
        </w:rPr>
      </w:pPr>
    </w:p>
    <w:p w14:paraId="6086DE61" w14:textId="03451D92" w:rsidR="00143A38" w:rsidRPr="00A41059" w:rsidRDefault="00143A38" w:rsidP="00C10C58">
      <w:pPr>
        <w:pStyle w:val="Recuodecorpodetexto"/>
        <w:rPr>
          <w:rFonts w:ascii="Times New Roman" w:hAnsi="Times New Roman"/>
          <w:b/>
          <w:sz w:val="24"/>
        </w:rPr>
      </w:pPr>
      <w:r w:rsidRPr="00A41059">
        <w:rPr>
          <w:rFonts w:ascii="Times New Roman" w:hAnsi="Times New Roman"/>
          <w:b/>
          <w:sz w:val="24"/>
        </w:rPr>
        <w:t xml:space="preserve">Art. 1º.– </w:t>
      </w:r>
      <w:r w:rsidRPr="00A41059">
        <w:rPr>
          <w:rFonts w:ascii="Times New Roman" w:hAnsi="Times New Roman"/>
          <w:bCs/>
          <w:sz w:val="24"/>
        </w:rPr>
        <w:t xml:space="preserve">Conceder 30 (trinta) dias de </w:t>
      </w:r>
      <w:r w:rsidR="00C10C58">
        <w:rPr>
          <w:rFonts w:ascii="Times New Roman" w:hAnsi="Times New Roman"/>
          <w:bCs/>
          <w:sz w:val="24"/>
        </w:rPr>
        <w:t>Repouso Remunerado</w:t>
      </w:r>
      <w:r w:rsidRPr="00A41059">
        <w:rPr>
          <w:rFonts w:ascii="Times New Roman" w:hAnsi="Times New Roman"/>
          <w:bCs/>
          <w:sz w:val="24"/>
        </w:rPr>
        <w:t xml:space="preserve">, </w:t>
      </w:r>
      <w:r w:rsidR="00661F10">
        <w:rPr>
          <w:rFonts w:ascii="Times New Roman" w:hAnsi="Times New Roman"/>
          <w:bCs/>
          <w:sz w:val="24"/>
        </w:rPr>
        <w:t>a</w:t>
      </w:r>
      <w:r w:rsidRPr="00A41059">
        <w:rPr>
          <w:rFonts w:ascii="Times New Roman" w:hAnsi="Times New Roman"/>
          <w:bCs/>
          <w:sz w:val="24"/>
        </w:rPr>
        <w:t xml:space="preserve"> Servidor</w:t>
      </w:r>
      <w:r w:rsidR="00C10C58">
        <w:rPr>
          <w:rFonts w:ascii="Times New Roman" w:hAnsi="Times New Roman"/>
          <w:bCs/>
          <w:sz w:val="24"/>
        </w:rPr>
        <w:t>a</w:t>
      </w:r>
      <w:r w:rsidRPr="00A41059">
        <w:rPr>
          <w:rFonts w:ascii="Times New Roman" w:hAnsi="Times New Roman"/>
          <w:bCs/>
          <w:sz w:val="24"/>
        </w:rPr>
        <w:t xml:space="preserve"> Pública Municipal, </w:t>
      </w:r>
      <w:r w:rsidR="00C10C58" w:rsidRPr="00C10C58">
        <w:rPr>
          <w:rFonts w:ascii="Times New Roman" w:hAnsi="Times New Roman"/>
          <w:b/>
          <w:sz w:val="24"/>
        </w:rPr>
        <w:t>JHENNYFER BATISTA NUNES PORTO</w:t>
      </w:r>
      <w:r w:rsidRPr="00A41059">
        <w:rPr>
          <w:rFonts w:ascii="Times New Roman" w:hAnsi="Times New Roman"/>
          <w:bCs/>
          <w:sz w:val="24"/>
        </w:rPr>
        <w:t xml:space="preserve">, portador do RG N° </w:t>
      </w:r>
      <w:r w:rsidR="00C10C58" w:rsidRPr="00C10C58">
        <w:rPr>
          <w:rFonts w:ascii="Times New Roman" w:hAnsi="Times New Roman"/>
          <w:bCs/>
          <w:sz w:val="24"/>
        </w:rPr>
        <w:t>3339240-4</w:t>
      </w:r>
      <w:r w:rsidRPr="00A41059">
        <w:rPr>
          <w:rFonts w:ascii="Times New Roman" w:hAnsi="Times New Roman"/>
          <w:bCs/>
          <w:sz w:val="24"/>
        </w:rPr>
        <w:t xml:space="preserve"> SSP/MT e do CPF N° ***</w:t>
      </w:r>
      <w:r w:rsidR="00C10C58">
        <w:rPr>
          <w:rFonts w:ascii="Times New Roman" w:hAnsi="Times New Roman"/>
          <w:bCs/>
          <w:sz w:val="24"/>
        </w:rPr>
        <w:t>102</w:t>
      </w:r>
      <w:r w:rsidR="00661F10">
        <w:rPr>
          <w:rFonts w:ascii="Times New Roman" w:hAnsi="Times New Roman"/>
          <w:bCs/>
          <w:sz w:val="24"/>
        </w:rPr>
        <w:t>.</w:t>
      </w:r>
      <w:r w:rsidR="00C10C58">
        <w:rPr>
          <w:rFonts w:ascii="Times New Roman" w:hAnsi="Times New Roman"/>
          <w:bCs/>
          <w:sz w:val="24"/>
        </w:rPr>
        <w:t>91</w:t>
      </w:r>
      <w:r w:rsidR="00661F10">
        <w:rPr>
          <w:rFonts w:ascii="Times New Roman" w:hAnsi="Times New Roman"/>
          <w:bCs/>
          <w:sz w:val="24"/>
        </w:rPr>
        <w:t>*</w:t>
      </w:r>
      <w:r w:rsidR="004810B7">
        <w:rPr>
          <w:rFonts w:ascii="Times New Roman" w:hAnsi="Times New Roman"/>
          <w:bCs/>
          <w:sz w:val="24"/>
        </w:rPr>
        <w:t>-</w:t>
      </w:r>
      <w:r w:rsidR="004810B7" w:rsidRPr="00A41059">
        <w:rPr>
          <w:rFonts w:ascii="Times New Roman" w:hAnsi="Times New Roman"/>
          <w:bCs/>
          <w:sz w:val="24"/>
        </w:rPr>
        <w:t xml:space="preserve"> *</w:t>
      </w:r>
      <w:r w:rsidRPr="00A41059">
        <w:rPr>
          <w:rFonts w:ascii="Times New Roman" w:hAnsi="Times New Roman"/>
          <w:bCs/>
          <w:sz w:val="24"/>
        </w:rPr>
        <w:t xml:space="preserve">*, Matrícula N° </w:t>
      </w:r>
      <w:r w:rsidR="00661F10">
        <w:rPr>
          <w:rFonts w:ascii="Times New Roman" w:hAnsi="Times New Roman"/>
          <w:bCs/>
          <w:sz w:val="24"/>
        </w:rPr>
        <w:t>279</w:t>
      </w:r>
      <w:r w:rsidR="00C10C58">
        <w:rPr>
          <w:rFonts w:ascii="Times New Roman" w:hAnsi="Times New Roman"/>
          <w:bCs/>
          <w:sz w:val="24"/>
        </w:rPr>
        <w:t>1</w:t>
      </w:r>
      <w:r w:rsidRPr="00A41059">
        <w:rPr>
          <w:rFonts w:ascii="Times New Roman" w:hAnsi="Times New Roman"/>
          <w:bCs/>
          <w:sz w:val="24"/>
        </w:rPr>
        <w:t>, Titular do Cargo</w:t>
      </w:r>
      <w:r w:rsidR="00C10C58">
        <w:rPr>
          <w:rFonts w:ascii="Times New Roman" w:hAnsi="Times New Roman"/>
          <w:bCs/>
          <w:sz w:val="24"/>
        </w:rPr>
        <w:t xml:space="preserve"> Efetivo</w:t>
      </w:r>
      <w:r w:rsidRPr="00A41059">
        <w:rPr>
          <w:rFonts w:ascii="Times New Roman" w:hAnsi="Times New Roman"/>
          <w:b/>
          <w:sz w:val="24"/>
        </w:rPr>
        <w:t xml:space="preserve"> </w:t>
      </w:r>
      <w:r w:rsidRPr="00A41059">
        <w:rPr>
          <w:rFonts w:ascii="Times New Roman" w:hAnsi="Times New Roman"/>
          <w:sz w:val="24"/>
        </w:rPr>
        <w:t>de</w:t>
      </w:r>
      <w:r w:rsidRPr="00143A38">
        <w:rPr>
          <w:rFonts w:ascii="Times New Roman" w:hAnsi="Times New Roman"/>
          <w:sz w:val="24"/>
        </w:rPr>
        <w:t xml:space="preserve"> </w:t>
      </w:r>
      <w:r w:rsidR="00C10C58" w:rsidRPr="00C10C58">
        <w:rPr>
          <w:rFonts w:ascii="Times New Roman" w:hAnsi="Times New Roman"/>
          <w:sz w:val="24"/>
        </w:rPr>
        <w:t>APOIO ADM EDUCACIONAL- MONITOR DO TRANSP. ESCOLAR</w:t>
      </w:r>
      <w:r>
        <w:rPr>
          <w:rFonts w:ascii="Times New Roman" w:hAnsi="Times New Roman"/>
          <w:sz w:val="24"/>
        </w:rPr>
        <w:t xml:space="preserve">, </w:t>
      </w:r>
      <w:r w:rsidRPr="00A41059">
        <w:rPr>
          <w:rFonts w:ascii="Times New Roman" w:hAnsi="Times New Roman"/>
          <w:bCs/>
          <w:sz w:val="24"/>
        </w:rPr>
        <w:t>conforme</w:t>
      </w:r>
      <w:r w:rsidR="005F230F">
        <w:rPr>
          <w:rFonts w:ascii="Times New Roman" w:hAnsi="Times New Roman"/>
          <w:bCs/>
          <w:sz w:val="24"/>
        </w:rPr>
        <w:t xml:space="preserve"> </w:t>
      </w:r>
      <w:r w:rsidR="005F230F">
        <w:rPr>
          <w:rFonts w:ascii="Times New Roman" w:hAnsi="Times New Roman"/>
          <w:bCs/>
          <w:sz w:val="24"/>
        </w:rPr>
        <w:t>parágrafo único</w:t>
      </w:r>
      <w:r w:rsidRPr="00A41059">
        <w:rPr>
          <w:rFonts w:ascii="Times New Roman" w:hAnsi="Times New Roman"/>
          <w:bCs/>
          <w:sz w:val="24"/>
        </w:rPr>
        <w:t xml:space="preserve"> </w:t>
      </w:r>
      <w:r w:rsidR="005F230F">
        <w:rPr>
          <w:rFonts w:ascii="Times New Roman" w:hAnsi="Times New Roman"/>
          <w:bCs/>
          <w:sz w:val="24"/>
        </w:rPr>
        <w:t xml:space="preserve">do </w:t>
      </w:r>
      <w:r w:rsidRPr="00A41059">
        <w:rPr>
          <w:rFonts w:ascii="Times New Roman" w:hAnsi="Times New Roman"/>
          <w:bCs/>
          <w:sz w:val="24"/>
        </w:rPr>
        <w:t>Artigo</w:t>
      </w:r>
      <w:r w:rsidR="005F230F">
        <w:rPr>
          <w:rFonts w:ascii="Times New Roman" w:hAnsi="Times New Roman"/>
          <w:bCs/>
          <w:sz w:val="24"/>
        </w:rPr>
        <w:t xml:space="preserve"> 67</w:t>
      </w:r>
      <w:r w:rsidRPr="00A41059">
        <w:rPr>
          <w:rFonts w:ascii="Times New Roman" w:hAnsi="Times New Roman"/>
          <w:bCs/>
          <w:sz w:val="24"/>
        </w:rPr>
        <w:t xml:space="preserve"> da Lei Municipal</w:t>
      </w:r>
      <w:r w:rsidR="00C10C58">
        <w:rPr>
          <w:rFonts w:ascii="Times New Roman" w:hAnsi="Times New Roman"/>
          <w:bCs/>
          <w:sz w:val="24"/>
        </w:rPr>
        <w:t xml:space="preserve"> nº</w:t>
      </w:r>
      <w:r w:rsidRPr="00A41059">
        <w:rPr>
          <w:rFonts w:ascii="Times New Roman" w:hAnsi="Times New Roman"/>
          <w:bCs/>
          <w:sz w:val="24"/>
        </w:rPr>
        <w:t xml:space="preserve"> </w:t>
      </w:r>
      <w:r w:rsidR="00C10C58">
        <w:rPr>
          <w:rFonts w:ascii="Times New Roman" w:hAnsi="Times New Roman"/>
          <w:bCs/>
          <w:sz w:val="24"/>
        </w:rPr>
        <w:t>247/2010</w:t>
      </w:r>
      <w:r w:rsidRPr="00A41059">
        <w:rPr>
          <w:rFonts w:ascii="Times New Roman" w:hAnsi="Times New Roman"/>
          <w:bCs/>
          <w:sz w:val="24"/>
        </w:rPr>
        <w:t xml:space="preserve"> e </w:t>
      </w:r>
      <w:r w:rsidRPr="00EE43FB">
        <w:rPr>
          <w:rFonts w:ascii="Times New Roman" w:hAnsi="Times New Roman"/>
          <w:sz w:val="24"/>
        </w:rPr>
        <w:t>atestado/relatório</w:t>
      </w:r>
      <w:r>
        <w:t xml:space="preserve"> </w:t>
      </w:r>
      <w:r w:rsidRPr="00A41059">
        <w:rPr>
          <w:rFonts w:ascii="Times New Roman" w:hAnsi="Times New Roman"/>
          <w:bCs/>
          <w:sz w:val="24"/>
        </w:rPr>
        <w:t>anexo a esta</w:t>
      </w:r>
      <w:r w:rsidRPr="00A41059">
        <w:rPr>
          <w:rFonts w:ascii="Times New Roman" w:hAnsi="Times New Roman"/>
          <w:b/>
          <w:sz w:val="24"/>
        </w:rPr>
        <w:t>,</w:t>
      </w:r>
      <w:r w:rsidRPr="00A41059">
        <w:rPr>
          <w:rFonts w:ascii="Times New Roman" w:hAnsi="Times New Roman"/>
          <w:bCs/>
          <w:sz w:val="24"/>
        </w:rPr>
        <w:t xml:space="preserve"> a partir do dia </w:t>
      </w:r>
      <w:r w:rsidR="00C10C58">
        <w:rPr>
          <w:rFonts w:ascii="Times New Roman" w:hAnsi="Times New Roman"/>
          <w:bCs/>
          <w:sz w:val="24"/>
        </w:rPr>
        <w:t>01/06/2026</w:t>
      </w:r>
      <w:r w:rsidRPr="00A41059">
        <w:rPr>
          <w:rFonts w:ascii="Times New Roman" w:hAnsi="Times New Roman"/>
          <w:b/>
          <w:sz w:val="24"/>
        </w:rPr>
        <w:t>.</w:t>
      </w:r>
    </w:p>
    <w:p w14:paraId="310E12BF" w14:textId="77777777" w:rsidR="00143A38" w:rsidRPr="00A41059" w:rsidRDefault="00143A38" w:rsidP="00143A38">
      <w:pPr>
        <w:pStyle w:val="Recuodecorpodetexto"/>
        <w:ind w:firstLine="3420"/>
        <w:rPr>
          <w:rFonts w:ascii="Times New Roman" w:hAnsi="Times New Roman"/>
          <w:b/>
          <w:sz w:val="24"/>
        </w:rPr>
      </w:pPr>
    </w:p>
    <w:p w14:paraId="03F1E542" w14:textId="7B58A09F" w:rsidR="00143A38" w:rsidRPr="00A41059" w:rsidRDefault="00143A38" w:rsidP="00143A38">
      <w:pPr>
        <w:pStyle w:val="NormalWeb"/>
        <w:shd w:val="clear" w:color="auto" w:fill="FFFFFF"/>
        <w:spacing w:before="0" w:beforeAutospacing="0" w:after="143" w:afterAutospacing="0" w:line="360" w:lineRule="auto"/>
        <w:ind w:firstLine="3402"/>
        <w:jc w:val="both"/>
        <w:rPr>
          <w:rStyle w:val="Forte"/>
          <w:b w:val="0"/>
        </w:rPr>
      </w:pPr>
      <w:r w:rsidRPr="00A41059">
        <w:rPr>
          <w:rStyle w:val="Forte"/>
        </w:rPr>
        <w:t>ART.2º. -</w:t>
      </w:r>
      <w:r w:rsidR="00661F10" w:rsidRPr="00A41059">
        <w:rPr>
          <w:rStyle w:val="Forte"/>
          <w:b w:val="0"/>
        </w:rPr>
        <w:t>Est</w:t>
      </w:r>
      <w:r w:rsidR="00661F10">
        <w:rPr>
          <w:rStyle w:val="Forte"/>
          <w:b w:val="0"/>
        </w:rPr>
        <w:t>a</w:t>
      </w:r>
      <w:r w:rsidRPr="00A41059">
        <w:rPr>
          <w:rStyle w:val="Forte"/>
          <w:b w:val="0"/>
        </w:rPr>
        <w:t xml:space="preserve"> Portaria entra em vigor na data de sua publicação revogada as disposições em contrário.</w:t>
      </w:r>
    </w:p>
    <w:p w14:paraId="22DCBA66" w14:textId="77777777"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Registra-se;</w:t>
      </w:r>
    </w:p>
    <w:p w14:paraId="08E79F65" w14:textId="77777777" w:rsidR="009649D5" w:rsidRPr="009A3F51" w:rsidRDefault="009649D5" w:rsidP="009649D5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</w:pPr>
      <w:r w:rsidRPr="009A3F51">
        <w:rPr>
          <w:rStyle w:val="Forte"/>
        </w:rPr>
        <w:t xml:space="preserve"> Publique-se;</w:t>
      </w:r>
    </w:p>
    <w:p w14:paraId="38DA8BFB" w14:textId="77777777" w:rsidR="000642B8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360" w:lineRule="auto"/>
        <w:jc w:val="center"/>
        <w:rPr>
          <w:rStyle w:val="Forte"/>
        </w:rPr>
      </w:pPr>
      <w:r w:rsidRPr="009A3F51">
        <w:rPr>
          <w:rStyle w:val="Forte"/>
        </w:rPr>
        <w:t>Cumpra-se;</w:t>
      </w:r>
    </w:p>
    <w:p w14:paraId="3338EF0E" w14:textId="51B36B53" w:rsidR="000642B8" w:rsidRDefault="000642B8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  <w:r w:rsidRPr="009A3F51">
        <w:t>Gabinete do Prefeito Mun</w:t>
      </w:r>
      <w:r w:rsidR="008D5896" w:rsidRPr="009A3F51">
        <w:t xml:space="preserve">icipal de Alto Paraguai - MT, </w:t>
      </w:r>
      <w:r w:rsidR="00C10C58">
        <w:t>03</w:t>
      </w:r>
      <w:r w:rsidR="0068764C">
        <w:t xml:space="preserve"> de </w:t>
      </w:r>
      <w:r w:rsidR="00C10C58">
        <w:t>Junho</w:t>
      </w:r>
      <w:r w:rsidRPr="009A3F51">
        <w:t xml:space="preserve"> de 202</w:t>
      </w:r>
      <w:r w:rsidR="00CE46B0">
        <w:t>6</w:t>
      </w:r>
      <w:r w:rsidRPr="009A3F51">
        <w:t>.</w:t>
      </w:r>
    </w:p>
    <w:p w14:paraId="2A37C1E1" w14:textId="77777777" w:rsidR="009A3F51" w:rsidRPr="009A3F51" w:rsidRDefault="009A3F51" w:rsidP="004E23F0">
      <w:pPr>
        <w:pStyle w:val="NormalWeb"/>
        <w:shd w:val="clear" w:color="auto" w:fill="FFFFFF"/>
        <w:spacing w:before="0" w:beforeAutospacing="0" w:after="143" w:afterAutospacing="0" w:line="276" w:lineRule="auto"/>
        <w:ind w:right="-285"/>
      </w:pPr>
    </w:p>
    <w:p w14:paraId="3815ADC1" w14:textId="77777777" w:rsidR="00C52C02" w:rsidRPr="009A3F51" w:rsidRDefault="00C52C02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14:paraId="32B796DC" w14:textId="77777777" w:rsidR="00FB68FE" w:rsidRPr="009A3F51" w:rsidRDefault="00FB68FE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</w:p>
    <w:p w14:paraId="48235648" w14:textId="77777777" w:rsidR="000642B8" w:rsidRPr="009A3F51" w:rsidRDefault="000642B8" w:rsidP="000642B8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</w:pPr>
      <w:r w:rsidRPr="009A3F51">
        <w:rPr>
          <w:rStyle w:val="Forte"/>
        </w:rPr>
        <w:t>ADAIR JOSÉ ALVES MOREIRA</w:t>
      </w:r>
    </w:p>
    <w:p w14:paraId="0EB1D243" w14:textId="77777777" w:rsidR="00401B45" w:rsidRPr="009A3F51" w:rsidRDefault="000642B8" w:rsidP="00F013F7">
      <w:pPr>
        <w:pStyle w:val="NormalWeb"/>
        <w:shd w:val="clear" w:color="auto" w:fill="FFFFFF"/>
        <w:spacing w:before="0" w:beforeAutospacing="0" w:after="143" w:afterAutospacing="0" w:line="276" w:lineRule="auto"/>
        <w:jc w:val="center"/>
        <w:rPr>
          <w:b/>
        </w:rPr>
      </w:pPr>
      <w:r w:rsidRPr="009A3F51">
        <w:rPr>
          <w:rStyle w:val="Forte"/>
        </w:rPr>
        <w:t>PREFEITO MUNICIPAL</w:t>
      </w:r>
    </w:p>
    <w:sectPr w:rsidR="00401B45" w:rsidRPr="009A3F51" w:rsidSect="00454C8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ADDC7" w14:textId="77777777" w:rsidR="00C13FD8" w:rsidRDefault="00C13FD8">
      <w:r>
        <w:separator/>
      </w:r>
    </w:p>
  </w:endnote>
  <w:endnote w:type="continuationSeparator" w:id="0">
    <w:p w14:paraId="6FE01DE8" w14:textId="77777777" w:rsidR="00C13FD8" w:rsidRDefault="00C1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28AE" w14:textId="77777777" w:rsidR="00BA0391" w:rsidRDefault="00BA0391" w:rsidP="00B47E92">
    <w:pPr>
      <w:pStyle w:val="Rodap"/>
      <w:jc w:val="center"/>
      <w:rPr>
        <w:rFonts w:ascii="Arial" w:eastAsia="Batang" w:hAnsi="Arial" w:cs="Arial"/>
        <w:b/>
        <w:sz w:val="16"/>
      </w:rPr>
    </w:pPr>
    <w:r>
      <w:rPr>
        <w:rFonts w:ascii="Arial" w:eastAsia="Batang" w:hAnsi="Arial" w:cs="Arial"/>
        <w:b/>
        <w:sz w:val="16"/>
      </w:rPr>
      <w:t>RUA PRESIDENTE MEDICI Nº. 470, BELA VISTA – CEP 78.410-000 – ALTO PARAGUAI-MT – 65 3396.1468/1563</w:t>
    </w:r>
  </w:p>
  <w:p w14:paraId="12908A2F" w14:textId="77777777" w:rsidR="00BA0391" w:rsidRPr="00C03586" w:rsidRDefault="00BA0391" w:rsidP="00B47E92">
    <w:pPr>
      <w:pStyle w:val="Rodap"/>
      <w:jc w:val="center"/>
      <w:rPr>
        <w:lang w:val="en-US"/>
      </w:rPr>
    </w:pPr>
    <w:r w:rsidRPr="003A4223">
      <w:rPr>
        <w:rFonts w:ascii="Arial" w:eastAsia="Batang" w:hAnsi="Arial" w:cs="Arial"/>
        <w:b/>
        <w:sz w:val="16"/>
        <w:lang w:val="en-US"/>
      </w:rPr>
      <w:t xml:space="preserve">CNPJ: 03.648.532/0001-28. </w:t>
    </w:r>
    <w:hyperlink r:id="rId1" w:history="1">
      <w:r w:rsidRPr="007A738D">
        <w:rPr>
          <w:rStyle w:val="Hyperlink"/>
          <w:lang w:val="en-US"/>
        </w:rPr>
        <w:t>www.altoparaguaimt.mt.gov.br</w:t>
      </w:r>
    </w:hyperlink>
    <w:r w:rsidRPr="00C03586">
      <w:rPr>
        <w:lang w:val="en-US"/>
      </w:rPr>
      <w:t xml:space="preserve">   email – </w:t>
    </w:r>
    <w:hyperlink r:id="rId2" w:history="1">
      <w:r w:rsidRPr="000F6355">
        <w:rPr>
          <w:rStyle w:val="Hyperlink"/>
          <w:lang w:val="en-US"/>
        </w:rPr>
        <w:t>prefeitura.altoparaguai.mt@gmail.com</w:t>
      </w:r>
    </w:hyperlink>
  </w:p>
  <w:p w14:paraId="4E11E0ED" w14:textId="77777777" w:rsidR="00BA0391" w:rsidRPr="00A60534" w:rsidRDefault="00BA0391" w:rsidP="00655F3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CF7EB" w14:textId="77777777" w:rsidR="00C13FD8" w:rsidRDefault="00C13FD8">
      <w:r>
        <w:separator/>
      </w:r>
    </w:p>
  </w:footnote>
  <w:footnote w:type="continuationSeparator" w:id="0">
    <w:p w14:paraId="369834E2" w14:textId="77777777" w:rsidR="00C13FD8" w:rsidRDefault="00C13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0624" w14:textId="77777777" w:rsidR="00BA0391" w:rsidRPr="00A60534" w:rsidRDefault="002615F3" w:rsidP="00655F38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14A9575F" wp14:editId="3F8991A8">
          <wp:simplePos x="0" y="0"/>
          <wp:positionH relativeFrom="column">
            <wp:posOffset>114300</wp:posOffset>
          </wp:positionH>
          <wp:positionV relativeFrom="paragraph">
            <wp:posOffset>41275</wp:posOffset>
          </wp:positionV>
          <wp:extent cx="1371600" cy="1225550"/>
          <wp:effectExtent l="19050" t="0" r="0" b="0"/>
          <wp:wrapTight wrapText="bothSides">
            <wp:wrapPolygon edited="0">
              <wp:start x="-300" y="0"/>
              <wp:lineTo x="-300" y="21152"/>
              <wp:lineTo x="21600" y="21152"/>
              <wp:lineTo x="21600" y="0"/>
              <wp:lineTo x="-300" y="0"/>
            </wp:wrapPolygon>
          </wp:wrapTight>
          <wp:docPr id="6" name="Imagem 6" descr="BANDEIRA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ANDEIRA 200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25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entury" w:eastAsia="Batang" w:hAnsi="Century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1BA5B213" wp14:editId="3EAD46CA">
          <wp:simplePos x="0" y="0"/>
          <wp:positionH relativeFrom="column">
            <wp:posOffset>228600</wp:posOffset>
          </wp:positionH>
          <wp:positionV relativeFrom="paragraph">
            <wp:posOffset>4445</wp:posOffset>
          </wp:positionV>
          <wp:extent cx="1257300" cy="1131570"/>
          <wp:effectExtent l="19050" t="0" r="0" b="0"/>
          <wp:wrapTight wrapText="bothSides">
            <wp:wrapPolygon edited="0">
              <wp:start x="-327" y="0"/>
              <wp:lineTo x="-327" y="21091"/>
              <wp:lineTo x="21600" y="21091"/>
              <wp:lineTo x="21600" y="0"/>
              <wp:lineTo x="-327" y="0"/>
            </wp:wrapPolygon>
          </wp:wrapTight>
          <wp:docPr id="4" name="Imagem 4" descr="BRAZ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ZÃO OFICI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A0391" w:rsidRPr="00A60534">
      <w:rPr>
        <w:rFonts w:ascii="Century" w:eastAsia="Batang" w:hAnsi="Century"/>
        <w:sz w:val="28"/>
        <w:szCs w:val="28"/>
      </w:rPr>
      <w:t>ESTADO DE MATO GROSSO</w:t>
    </w:r>
  </w:p>
  <w:p w14:paraId="44634594" w14:textId="77777777" w:rsidR="00BA0391" w:rsidRPr="00A60534" w:rsidRDefault="00BA0391" w:rsidP="00A60534">
    <w:pPr>
      <w:pStyle w:val="Ttulo3"/>
      <w:ind w:left="2520"/>
      <w:jc w:val="center"/>
      <w:rPr>
        <w:rFonts w:ascii="Century" w:eastAsia="Batang" w:hAnsi="Century"/>
        <w:sz w:val="28"/>
        <w:szCs w:val="28"/>
      </w:rPr>
    </w:pPr>
    <w:r w:rsidRPr="00A60534">
      <w:rPr>
        <w:rFonts w:ascii="Century" w:eastAsia="Batang" w:hAnsi="Century"/>
        <w:sz w:val="28"/>
        <w:szCs w:val="28"/>
      </w:rPr>
      <w:t>PREFEITURA MUNICIPAL DE</w:t>
    </w:r>
    <w:r>
      <w:rPr>
        <w:rFonts w:ascii="Century" w:eastAsia="Batang" w:hAnsi="Century"/>
        <w:sz w:val="28"/>
        <w:szCs w:val="28"/>
      </w:rPr>
      <w:t xml:space="preserve"> </w:t>
    </w:r>
    <w:r w:rsidRPr="00A60534">
      <w:rPr>
        <w:rFonts w:ascii="Century" w:eastAsia="Batang" w:hAnsi="Century"/>
        <w:sz w:val="28"/>
        <w:szCs w:val="28"/>
      </w:rPr>
      <w:t>ALTO PARAGUAI</w:t>
    </w:r>
  </w:p>
  <w:p w14:paraId="2F7128F1" w14:textId="77777777" w:rsidR="00BA0391" w:rsidRDefault="00BA0391" w:rsidP="00BB78AC">
    <w:pPr>
      <w:pStyle w:val="Cabealho"/>
      <w:ind w:left="4140"/>
      <w:rPr>
        <w:rFonts w:ascii="Century" w:eastAsia="Batang" w:hAnsi="Century"/>
        <w:sz w:val="28"/>
        <w:szCs w:val="28"/>
      </w:rPr>
    </w:pPr>
  </w:p>
  <w:p w14:paraId="233C67CA" w14:textId="77777777" w:rsidR="00BA0391" w:rsidRPr="00BB78AC" w:rsidRDefault="00BA0391" w:rsidP="00BB78AC">
    <w:pPr>
      <w:pStyle w:val="Cabealho"/>
      <w:ind w:left="4140"/>
      <w:rPr>
        <w:b/>
        <w:szCs w:val="26"/>
      </w:rPr>
    </w:pPr>
    <w:r>
      <w:rPr>
        <w:rFonts w:ascii="Century" w:eastAsia="Batang" w:hAnsi="Century"/>
        <w:b/>
        <w:sz w:val="28"/>
        <w:szCs w:val="28"/>
      </w:rPr>
      <w:t xml:space="preserve">PODER PUBLICO MUNICIPAL </w:t>
    </w:r>
  </w:p>
  <w:p w14:paraId="5F6679BC" w14:textId="77777777" w:rsidR="00BA0391" w:rsidRPr="00655F38" w:rsidRDefault="00BA0391" w:rsidP="00655F38">
    <w:pPr>
      <w:pStyle w:val="Cabealho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6C"/>
    <w:rsid w:val="00001823"/>
    <w:rsid w:val="0000194A"/>
    <w:rsid w:val="0000278C"/>
    <w:rsid w:val="00006C60"/>
    <w:rsid w:val="000131FD"/>
    <w:rsid w:val="000149BF"/>
    <w:rsid w:val="000157C2"/>
    <w:rsid w:val="0001698B"/>
    <w:rsid w:val="000225AA"/>
    <w:rsid w:val="00022DE7"/>
    <w:rsid w:val="0002389E"/>
    <w:rsid w:val="00030852"/>
    <w:rsid w:val="0003308E"/>
    <w:rsid w:val="000447A9"/>
    <w:rsid w:val="000458D2"/>
    <w:rsid w:val="00047030"/>
    <w:rsid w:val="000472E2"/>
    <w:rsid w:val="0004776A"/>
    <w:rsid w:val="000609C5"/>
    <w:rsid w:val="000642B8"/>
    <w:rsid w:val="00064D32"/>
    <w:rsid w:val="0006612F"/>
    <w:rsid w:val="000672CD"/>
    <w:rsid w:val="00067BCF"/>
    <w:rsid w:val="00071859"/>
    <w:rsid w:val="000733FE"/>
    <w:rsid w:val="000750FF"/>
    <w:rsid w:val="000801CF"/>
    <w:rsid w:val="00087592"/>
    <w:rsid w:val="00087E0B"/>
    <w:rsid w:val="000961BA"/>
    <w:rsid w:val="000A036F"/>
    <w:rsid w:val="000A1D62"/>
    <w:rsid w:val="000A4FF2"/>
    <w:rsid w:val="000A62D2"/>
    <w:rsid w:val="000A659F"/>
    <w:rsid w:val="000B2E62"/>
    <w:rsid w:val="000C0F09"/>
    <w:rsid w:val="000C37D9"/>
    <w:rsid w:val="000C52D5"/>
    <w:rsid w:val="000D35AA"/>
    <w:rsid w:val="000E252B"/>
    <w:rsid w:val="000E40A5"/>
    <w:rsid w:val="000E5B25"/>
    <w:rsid w:val="000F2753"/>
    <w:rsid w:val="000F50D8"/>
    <w:rsid w:val="00105CAA"/>
    <w:rsid w:val="0010770C"/>
    <w:rsid w:val="00110D73"/>
    <w:rsid w:val="0011533C"/>
    <w:rsid w:val="00115411"/>
    <w:rsid w:val="00117ED1"/>
    <w:rsid w:val="00120316"/>
    <w:rsid w:val="0012156E"/>
    <w:rsid w:val="001238E4"/>
    <w:rsid w:val="00125A61"/>
    <w:rsid w:val="001433A4"/>
    <w:rsid w:val="00143A38"/>
    <w:rsid w:val="001517F6"/>
    <w:rsid w:val="001643C6"/>
    <w:rsid w:val="00165AC2"/>
    <w:rsid w:val="00167349"/>
    <w:rsid w:val="00180564"/>
    <w:rsid w:val="0018191B"/>
    <w:rsid w:val="00181E51"/>
    <w:rsid w:val="0018259C"/>
    <w:rsid w:val="00184F50"/>
    <w:rsid w:val="001861EB"/>
    <w:rsid w:val="00191B3F"/>
    <w:rsid w:val="001922BB"/>
    <w:rsid w:val="00192A40"/>
    <w:rsid w:val="001A356D"/>
    <w:rsid w:val="001A61D6"/>
    <w:rsid w:val="001A7285"/>
    <w:rsid w:val="001B2BFB"/>
    <w:rsid w:val="001B2F41"/>
    <w:rsid w:val="001B3544"/>
    <w:rsid w:val="001B7A65"/>
    <w:rsid w:val="001C0943"/>
    <w:rsid w:val="001C7AA3"/>
    <w:rsid w:val="001C7C21"/>
    <w:rsid w:val="001D1BA7"/>
    <w:rsid w:val="001E2C70"/>
    <w:rsid w:val="001E3536"/>
    <w:rsid w:val="001E43DC"/>
    <w:rsid w:val="001E6DBD"/>
    <w:rsid w:val="001E78D2"/>
    <w:rsid w:val="001F286F"/>
    <w:rsid w:val="001F7351"/>
    <w:rsid w:val="0020082C"/>
    <w:rsid w:val="00207FB4"/>
    <w:rsid w:val="00213243"/>
    <w:rsid w:val="0021509E"/>
    <w:rsid w:val="00216EE1"/>
    <w:rsid w:val="00231DAE"/>
    <w:rsid w:val="0023355C"/>
    <w:rsid w:val="0023603A"/>
    <w:rsid w:val="00237DD6"/>
    <w:rsid w:val="00240995"/>
    <w:rsid w:val="0024116B"/>
    <w:rsid w:val="00242D4C"/>
    <w:rsid w:val="00246A7F"/>
    <w:rsid w:val="002513FE"/>
    <w:rsid w:val="0025282B"/>
    <w:rsid w:val="00252927"/>
    <w:rsid w:val="00253A21"/>
    <w:rsid w:val="00255FD9"/>
    <w:rsid w:val="002615F3"/>
    <w:rsid w:val="00262CC7"/>
    <w:rsid w:val="00267BCE"/>
    <w:rsid w:val="0027196D"/>
    <w:rsid w:val="00273983"/>
    <w:rsid w:val="00273FF4"/>
    <w:rsid w:val="00275E44"/>
    <w:rsid w:val="00277310"/>
    <w:rsid w:val="00280465"/>
    <w:rsid w:val="0028503E"/>
    <w:rsid w:val="002904ED"/>
    <w:rsid w:val="002955AC"/>
    <w:rsid w:val="00295BF6"/>
    <w:rsid w:val="002A0185"/>
    <w:rsid w:val="002A04CE"/>
    <w:rsid w:val="002A2954"/>
    <w:rsid w:val="002A454F"/>
    <w:rsid w:val="002A59DC"/>
    <w:rsid w:val="002B220D"/>
    <w:rsid w:val="002B4B0D"/>
    <w:rsid w:val="002C0A73"/>
    <w:rsid w:val="002C31CC"/>
    <w:rsid w:val="002C4D71"/>
    <w:rsid w:val="002D13CC"/>
    <w:rsid w:val="002D7F0B"/>
    <w:rsid w:val="002E2FFD"/>
    <w:rsid w:val="002E6CD4"/>
    <w:rsid w:val="002F4AEC"/>
    <w:rsid w:val="002F66F2"/>
    <w:rsid w:val="002F6B04"/>
    <w:rsid w:val="00306A09"/>
    <w:rsid w:val="00307F1A"/>
    <w:rsid w:val="00310872"/>
    <w:rsid w:val="00311F08"/>
    <w:rsid w:val="00312B3A"/>
    <w:rsid w:val="00313352"/>
    <w:rsid w:val="00317740"/>
    <w:rsid w:val="00317DDF"/>
    <w:rsid w:val="0032244C"/>
    <w:rsid w:val="00323AAC"/>
    <w:rsid w:val="00323B6B"/>
    <w:rsid w:val="003257F6"/>
    <w:rsid w:val="003260C2"/>
    <w:rsid w:val="003340E3"/>
    <w:rsid w:val="003360C5"/>
    <w:rsid w:val="003403B1"/>
    <w:rsid w:val="003404CC"/>
    <w:rsid w:val="0035109C"/>
    <w:rsid w:val="00355417"/>
    <w:rsid w:val="003557D3"/>
    <w:rsid w:val="00360024"/>
    <w:rsid w:val="003636E2"/>
    <w:rsid w:val="00364AD7"/>
    <w:rsid w:val="00372948"/>
    <w:rsid w:val="00383A3C"/>
    <w:rsid w:val="00384272"/>
    <w:rsid w:val="00385127"/>
    <w:rsid w:val="003902BA"/>
    <w:rsid w:val="00392A97"/>
    <w:rsid w:val="00393142"/>
    <w:rsid w:val="003A0944"/>
    <w:rsid w:val="003A5459"/>
    <w:rsid w:val="003A575B"/>
    <w:rsid w:val="003A5AA6"/>
    <w:rsid w:val="003A5B76"/>
    <w:rsid w:val="003A6BAD"/>
    <w:rsid w:val="003B03A8"/>
    <w:rsid w:val="003B066F"/>
    <w:rsid w:val="003B08F9"/>
    <w:rsid w:val="003B0F83"/>
    <w:rsid w:val="003B3216"/>
    <w:rsid w:val="003B35CB"/>
    <w:rsid w:val="003B3A51"/>
    <w:rsid w:val="003B5578"/>
    <w:rsid w:val="003C0456"/>
    <w:rsid w:val="003C0A1B"/>
    <w:rsid w:val="003C52E9"/>
    <w:rsid w:val="003D042B"/>
    <w:rsid w:val="003D11D2"/>
    <w:rsid w:val="003D1676"/>
    <w:rsid w:val="003D19B0"/>
    <w:rsid w:val="003D60F6"/>
    <w:rsid w:val="003D68D0"/>
    <w:rsid w:val="003E1365"/>
    <w:rsid w:val="003E2A40"/>
    <w:rsid w:val="003E2F1F"/>
    <w:rsid w:val="003E4B9A"/>
    <w:rsid w:val="003E5BDD"/>
    <w:rsid w:val="003F35F7"/>
    <w:rsid w:val="003F798D"/>
    <w:rsid w:val="00401B45"/>
    <w:rsid w:val="00401CFF"/>
    <w:rsid w:val="00401E80"/>
    <w:rsid w:val="00402057"/>
    <w:rsid w:val="004022A0"/>
    <w:rsid w:val="00402D50"/>
    <w:rsid w:val="00403A4E"/>
    <w:rsid w:val="0040706A"/>
    <w:rsid w:val="0040798B"/>
    <w:rsid w:val="00407C0F"/>
    <w:rsid w:val="00411782"/>
    <w:rsid w:val="00411B07"/>
    <w:rsid w:val="004142C6"/>
    <w:rsid w:val="004146BD"/>
    <w:rsid w:val="00420B1A"/>
    <w:rsid w:val="00421998"/>
    <w:rsid w:val="004227E5"/>
    <w:rsid w:val="0042312D"/>
    <w:rsid w:val="004276E1"/>
    <w:rsid w:val="00427F90"/>
    <w:rsid w:val="00431DE6"/>
    <w:rsid w:val="00434933"/>
    <w:rsid w:val="00435B45"/>
    <w:rsid w:val="00437D3E"/>
    <w:rsid w:val="00437E5B"/>
    <w:rsid w:val="00440299"/>
    <w:rsid w:val="00440D9A"/>
    <w:rsid w:val="00443D4D"/>
    <w:rsid w:val="00445666"/>
    <w:rsid w:val="00445762"/>
    <w:rsid w:val="00452978"/>
    <w:rsid w:val="00454C87"/>
    <w:rsid w:val="004577B2"/>
    <w:rsid w:val="004648F7"/>
    <w:rsid w:val="0046572E"/>
    <w:rsid w:val="004674ED"/>
    <w:rsid w:val="0047190D"/>
    <w:rsid w:val="00473790"/>
    <w:rsid w:val="00474834"/>
    <w:rsid w:val="00476887"/>
    <w:rsid w:val="004810B7"/>
    <w:rsid w:val="00481713"/>
    <w:rsid w:val="0049466C"/>
    <w:rsid w:val="004A148D"/>
    <w:rsid w:val="004B6BD0"/>
    <w:rsid w:val="004B71A7"/>
    <w:rsid w:val="004C22C8"/>
    <w:rsid w:val="004D2395"/>
    <w:rsid w:val="004D3897"/>
    <w:rsid w:val="004D3A14"/>
    <w:rsid w:val="004D52D6"/>
    <w:rsid w:val="004E08E6"/>
    <w:rsid w:val="004E1AFF"/>
    <w:rsid w:val="004E23F0"/>
    <w:rsid w:val="004E288F"/>
    <w:rsid w:val="004F23ED"/>
    <w:rsid w:val="004F41EB"/>
    <w:rsid w:val="004F428B"/>
    <w:rsid w:val="004F645F"/>
    <w:rsid w:val="004F7C6F"/>
    <w:rsid w:val="0050444B"/>
    <w:rsid w:val="00505EF6"/>
    <w:rsid w:val="00506149"/>
    <w:rsid w:val="005062F3"/>
    <w:rsid w:val="00510BA8"/>
    <w:rsid w:val="00510CF3"/>
    <w:rsid w:val="00512D3B"/>
    <w:rsid w:val="00514F99"/>
    <w:rsid w:val="0051723E"/>
    <w:rsid w:val="00525D9E"/>
    <w:rsid w:val="00530BA0"/>
    <w:rsid w:val="00540566"/>
    <w:rsid w:val="0054238A"/>
    <w:rsid w:val="00542B08"/>
    <w:rsid w:val="00543541"/>
    <w:rsid w:val="00544071"/>
    <w:rsid w:val="00551D87"/>
    <w:rsid w:val="0055648B"/>
    <w:rsid w:val="00557DAB"/>
    <w:rsid w:val="00563291"/>
    <w:rsid w:val="00567861"/>
    <w:rsid w:val="005734D1"/>
    <w:rsid w:val="005739A7"/>
    <w:rsid w:val="00576353"/>
    <w:rsid w:val="00577450"/>
    <w:rsid w:val="00583C54"/>
    <w:rsid w:val="00585A9A"/>
    <w:rsid w:val="00586395"/>
    <w:rsid w:val="00591188"/>
    <w:rsid w:val="00592FAC"/>
    <w:rsid w:val="00593B44"/>
    <w:rsid w:val="0059407F"/>
    <w:rsid w:val="005957C3"/>
    <w:rsid w:val="00596A72"/>
    <w:rsid w:val="00596C24"/>
    <w:rsid w:val="005A4163"/>
    <w:rsid w:val="005B5AE2"/>
    <w:rsid w:val="005B682C"/>
    <w:rsid w:val="005C5E23"/>
    <w:rsid w:val="005C6A68"/>
    <w:rsid w:val="005D0F65"/>
    <w:rsid w:val="005D20B2"/>
    <w:rsid w:val="005D5F37"/>
    <w:rsid w:val="005E03C1"/>
    <w:rsid w:val="005E2E60"/>
    <w:rsid w:val="005E5F9C"/>
    <w:rsid w:val="005F230F"/>
    <w:rsid w:val="005F33C3"/>
    <w:rsid w:val="005F53F2"/>
    <w:rsid w:val="00600696"/>
    <w:rsid w:val="00601565"/>
    <w:rsid w:val="00602C26"/>
    <w:rsid w:val="0060322F"/>
    <w:rsid w:val="00603275"/>
    <w:rsid w:val="00604BF3"/>
    <w:rsid w:val="006056FE"/>
    <w:rsid w:val="00607838"/>
    <w:rsid w:val="0061052D"/>
    <w:rsid w:val="00610547"/>
    <w:rsid w:val="006155E0"/>
    <w:rsid w:val="006170F6"/>
    <w:rsid w:val="00620FB0"/>
    <w:rsid w:val="006220E0"/>
    <w:rsid w:val="006248EC"/>
    <w:rsid w:val="00625064"/>
    <w:rsid w:val="0062700B"/>
    <w:rsid w:val="00631B5E"/>
    <w:rsid w:val="00643C1F"/>
    <w:rsid w:val="006464DE"/>
    <w:rsid w:val="00651095"/>
    <w:rsid w:val="00651161"/>
    <w:rsid w:val="006522E4"/>
    <w:rsid w:val="00655258"/>
    <w:rsid w:val="00655F38"/>
    <w:rsid w:val="00656178"/>
    <w:rsid w:val="00660C84"/>
    <w:rsid w:val="00661F10"/>
    <w:rsid w:val="00662562"/>
    <w:rsid w:val="0066446F"/>
    <w:rsid w:val="00664F27"/>
    <w:rsid w:val="00667198"/>
    <w:rsid w:val="006717C1"/>
    <w:rsid w:val="0067553E"/>
    <w:rsid w:val="00676783"/>
    <w:rsid w:val="006775C0"/>
    <w:rsid w:val="006806B9"/>
    <w:rsid w:val="00684DC5"/>
    <w:rsid w:val="0068764C"/>
    <w:rsid w:val="00691167"/>
    <w:rsid w:val="006953C4"/>
    <w:rsid w:val="00695430"/>
    <w:rsid w:val="0069586B"/>
    <w:rsid w:val="0069656F"/>
    <w:rsid w:val="00696C65"/>
    <w:rsid w:val="006A1708"/>
    <w:rsid w:val="006A2FAD"/>
    <w:rsid w:val="006A318E"/>
    <w:rsid w:val="006A603D"/>
    <w:rsid w:val="006B036C"/>
    <w:rsid w:val="006B407B"/>
    <w:rsid w:val="006C2652"/>
    <w:rsid w:val="006C4A42"/>
    <w:rsid w:val="006C5285"/>
    <w:rsid w:val="006C6E90"/>
    <w:rsid w:val="006C7769"/>
    <w:rsid w:val="006D2C1B"/>
    <w:rsid w:val="006D4342"/>
    <w:rsid w:val="006E48EA"/>
    <w:rsid w:val="006E4D89"/>
    <w:rsid w:val="006E6824"/>
    <w:rsid w:val="006E6EAD"/>
    <w:rsid w:val="006E78E3"/>
    <w:rsid w:val="006F090D"/>
    <w:rsid w:val="006F2A3C"/>
    <w:rsid w:val="006F2E00"/>
    <w:rsid w:val="006F6089"/>
    <w:rsid w:val="00701FD8"/>
    <w:rsid w:val="00702512"/>
    <w:rsid w:val="007028B5"/>
    <w:rsid w:val="007040CC"/>
    <w:rsid w:val="007042EF"/>
    <w:rsid w:val="00715A1A"/>
    <w:rsid w:val="007165E1"/>
    <w:rsid w:val="00720D29"/>
    <w:rsid w:val="00721937"/>
    <w:rsid w:val="00722367"/>
    <w:rsid w:val="00723434"/>
    <w:rsid w:val="00724FAA"/>
    <w:rsid w:val="00726DDE"/>
    <w:rsid w:val="00732339"/>
    <w:rsid w:val="00732E03"/>
    <w:rsid w:val="007338BD"/>
    <w:rsid w:val="00734844"/>
    <w:rsid w:val="007424CF"/>
    <w:rsid w:val="00745E47"/>
    <w:rsid w:val="00747C1A"/>
    <w:rsid w:val="0075388E"/>
    <w:rsid w:val="0075592E"/>
    <w:rsid w:val="00756ED4"/>
    <w:rsid w:val="007656DF"/>
    <w:rsid w:val="0077000D"/>
    <w:rsid w:val="0077020F"/>
    <w:rsid w:val="007729C5"/>
    <w:rsid w:val="00774322"/>
    <w:rsid w:val="00774B42"/>
    <w:rsid w:val="007752DE"/>
    <w:rsid w:val="00775CA6"/>
    <w:rsid w:val="00777516"/>
    <w:rsid w:val="00780309"/>
    <w:rsid w:val="00780521"/>
    <w:rsid w:val="00781C5F"/>
    <w:rsid w:val="00782227"/>
    <w:rsid w:val="007830B6"/>
    <w:rsid w:val="00787D0C"/>
    <w:rsid w:val="0079181B"/>
    <w:rsid w:val="00797A8D"/>
    <w:rsid w:val="007A2AAE"/>
    <w:rsid w:val="007A5EF9"/>
    <w:rsid w:val="007B1114"/>
    <w:rsid w:val="007B38D0"/>
    <w:rsid w:val="007C614A"/>
    <w:rsid w:val="007C65AF"/>
    <w:rsid w:val="007D0B1B"/>
    <w:rsid w:val="007D0E04"/>
    <w:rsid w:val="007D581D"/>
    <w:rsid w:val="007E25EE"/>
    <w:rsid w:val="007E260B"/>
    <w:rsid w:val="007E3288"/>
    <w:rsid w:val="007E5AF6"/>
    <w:rsid w:val="007F2F77"/>
    <w:rsid w:val="007F33C4"/>
    <w:rsid w:val="00801165"/>
    <w:rsid w:val="00804A0E"/>
    <w:rsid w:val="00805A34"/>
    <w:rsid w:val="00807117"/>
    <w:rsid w:val="00816886"/>
    <w:rsid w:val="00822894"/>
    <w:rsid w:val="008239C9"/>
    <w:rsid w:val="00825332"/>
    <w:rsid w:val="00826FE2"/>
    <w:rsid w:val="00827A0F"/>
    <w:rsid w:val="00832131"/>
    <w:rsid w:val="00833423"/>
    <w:rsid w:val="00833A1D"/>
    <w:rsid w:val="0083674E"/>
    <w:rsid w:val="00841B69"/>
    <w:rsid w:val="00846192"/>
    <w:rsid w:val="00850943"/>
    <w:rsid w:val="00860529"/>
    <w:rsid w:val="00862BB4"/>
    <w:rsid w:val="008635B9"/>
    <w:rsid w:val="00864C7F"/>
    <w:rsid w:val="00866D69"/>
    <w:rsid w:val="0087292F"/>
    <w:rsid w:val="008731A2"/>
    <w:rsid w:val="008737F9"/>
    <w:rsid w:val="008738EC"/>
    <w:rsid w:val="00875B2D"/>
    <w:rsid w:val="008808DC"/>
    <w:rsid w:val="00881829"/>
    <w:rsid w:val="00884D09"/>
    <w:rsid w:val="00885EFB"/>
    <w:rsid w:val="00890AAD"/>
    <w:rsid w:val="00895FA6"/>
    <w:rsid w:val="008A37D1"/>
    <w:rsid w:val="008A4530"/>
    <w:rsid w:val="008A4D21"/>
    <w:rsid w:val="008A5D40"/>
    <w:rsid w:val="008A72A4"/>
    <w:rsid w:val="008B2823"/>
    <w:rsid w:val="008B481B"/>
    <w:rsid w:val="008C11CD"/>
    <w:rsid w:val="008C3596"/>
    <w:rsid w:val="008C5476"/>
    <w:rsid w:val="008C7EEB"/>
    <w:rsid w:val="008D0AE7"/>
    <w:rsid w:val="008D2EAC"/>
    <w:rsid w:val="008D3EAC"/>
    <w:rsid w:val="008D5896"/>
    <w:rsid w:val="008E0F05"/>
    <w:rsid w:val="008E48B3"/>
    <w:rsid w:val="008E543A"/>
    <w:rsid w:val="008E624F"/>
    <w:rsid w:val="008E6842"/>
    <w:rsid w:val="008E7E4D"/>
    <w:rsid w:val="008F0CE8"/>
    <w:rsid w:val="008F4195"/>
    <w:rsid w:val="008F46EE"/>
    <w:rsid w:val="00902C08"/>
    <w:rsid w:val="00903B42"/>
    <w:rsid w:val="00903FC8"/>
    <w:rsid w:val="009102EA"/>
    <w:rsid w:val="00911FD5"/>
    <w:rsid w:val="00913FB8"/>
    <w:rsid w:val="00914714"/>
    <w:rsid w:val="00914EC0"/>
    <w:rsid w:val="00915ACE"/>
    <w:rsid w:val="00925B47"/>
    <w:rsid w:val="009269BE"/>
    <w:rsid w:val="00931A17"/>
    <w:rsid w:val="00937B21"/>
    <w:rsid w:val="00940C9D"/>
    <w:rsid w:val="00946B05"/>
    <w:rsid w:val="009476BD"/>
    <w:rsid w:val="00952711"/>
    <w:rsid w:val="009649D5"/>
    <w:rsid w:val="009656C5"/>
    <w:rsid w:val="00966D54"/>
    <w:rsid w:val="00971C34"/>
    <w:rsid w:val="00971D70"/>
    <w:rsid w:val="00973E9A"/>
    <w:rsid w:val="00980084"/>
    <w:rsid w:val="00985D55"/>
    <w:rsid w:val="009A0206"/>
    <w:rsid w:val="009A2543"/>
    <w:rsid w:val="009A2DCE"/>
    <w:rsid w:val="009A3F51"/>
    <w:rsid w:val="009A5216"/>
    <w:rsid w:val="009A74BD"/>
    <w:rsid w:val="009A79D7"/>
    <w:rsid w:val="009B01F0"/>
    <w:rsid w:val="009B02C7"/>
    <w:rsid w:val="009B0529"/>
    <w:rsid w:val="009B2026"/>
    <w:rsid w:val="009B2B55"/>
    <w:rsid w:val="009B38E4"/>
    <w:rsid w:val="009C2D72"/>
    <w:rsid w:val="009C39E7"/>
    <w:rsid w:val="009C6077"/>
    <w:rsid w:val="009C685A"/>
    <w:rsid w:val="009C6D55"/>
    <w:rsid w:val="009C7BC7"/>
    <w:rsid w:val="009D0155"/>
    <w:rsid w:val="009D6C1C"/>
    <w:rsid w:val="009E0099"/>
    <w:rsid w:val="009E093F"/>
    <w:rsid w:val="009E2CD4"/>
    <w:rsid w:val="009E49C9"/>
    <w:rsid w:val="009F1014"/>
    <w:rsid w:val="009F1648"/>
    <w:rsid w:val="009F2CC6"/>
    <w:rsid w:val="009F3456"/>
    <w:rsid w:val="00A106D1"/>
    <w:rsid w:val="00A12480"/>
    <w:rsid w:val="00A207C4"/>
    <w:rsid w:val="00A207DB"/>
    <w:rsid w:val="00A2389D"/>
    <w:rsid w:val="00A23CB3"/>
    <w:rsid w:val="00A254DA"/>
    <w:rsid w:val="00A26E14"/>
    <w:rsid w:val="00A307AB"/>
    <w:rsid w:val="00A344B8"/>
    <w:rsid w:val="00A3714F"/>
    <w:rsid w:val="00A37638"/>
    <w:rsid w:val="00A37B76"/>
    <w:rsid w:val="00A37DAA"/>
    <w:rsid w:val="00A4168C"/>
    <w:rsid w:val="00A4205E"/>
    <w:rsid w:val="00A427A3"/>
    <w:rsid w:val="00A43265"/>
    <w:rsid w:val="00A4492A"/>
    <w:rsid w:val="00A44A78"/>
    <w:rsid w:val="00A52D81"/>
    <w:rsid w:val="00A52E1F"/>
    <w:rsid w:val="00A60534"/>
    <w:rsid w:val="00A61299"/>
    <w:rsid w:val="00A6214F"/>
    <w:rsid w:val="00A6671D"/>
    <w:rsid w:val="00A673B5"/>
    <w:rsid w:val="00A700D1"/>
    <w:rsid w:val="00A753D1"/>
    <w:rsid w:val="00A773D7"/>
    <w:rsid w:val="00A824D5"/>
    <w:rsid w:val="00A9290B"/>
    <w:rsid w:val="00A9445E"/>
    <w:rsid w:val="00A967A4"/>
    <w:rsid w:val="00A97577"/>
    <w:rsid w:val="00AA44E3"/>
    <w:rsid w:val="00AA4E96"/>
    <w:rsid w:val="00AB1030"/>
    <w:rsid w:val="00AB5541"/>
    <w:rsid w:val="00AC36F4"/>
    <w:rsid w:val="00AC4A4A"/>
    <w:rsid w:val="00AD0615"/>
    <w:rsid w:val="00AE2785"/>
    <w:rsid w:val="00AE783C"/>
    <w:rsid w:val="00AE7CC4"/>
    <w:rsid w:val="00AF0647"/>
    <w:rsid w:val="00AF380B"/>
    <w:rsid w:val="00AF5E3C"/>
    <w:rsid w:val="00AF74DD"/>
    <w:rsid w:val="00AF7542"/>
    <w:rsid w:val="00B01210"/>
    <w:rsid w:val="00B035CD"/>
    <w:rsid w:val="00B06159"/>
    <w:rsid w:val="00B0796F"/>
    <w:rsid w:val="00B07BC5"/>
    <w:rsid w:val="00B10393"/>
    <w:rsid w:val="00B10C26"/>
    <w:rsid w:val="00B127E1"/>
    <w:rsid w:val="00B22C1B"/>
    <w:rsid w:val="00B2303A"/>
    <w:rsid w:val="00B240AE"/>
    <w:rsid w:val="00B30B24"/>
    <w:rsid w:val="00B3142D"/>
    <w:rsid w:val="00B3158F"/>
    <w:rsid w:val="00B31BD0"/>
    <w:rsid w:val="00B32C54"/>
    <w:rsid w:val="00B3462D"/>
    <w:rsid w:val="00B36BFD"/>
    <w:rsid w:val="00B45CCB"/>
    <w:rsid w:val="00B460C7"/>
    <w:rsid w:val="00B47E92"/>
    <w:rsid w:val="00B5059C"/>
    <w:rsid w:val="00B5333A"/>
    <w:rsid w:val="00B55C3E"/>
    <w:rsid w:val="00B56C60"/>
    <w:rsid w:val="00B600B3"/>
    <w:rsid w:val="00B61DA9"/>
    <w:rsid w:val="00B6294A"/>
    <w:rsid w:val="00B67811"/>
    <w:rsid w:val="00B70543"/>
    <w:rsid w:val="00B71CA6"/>
    <w:rsid w:val="00B72EB5"/>
    <w:rsid w:val="00B74D23"/>
    <w:rsid w:val="00B7785D"/>
    <w:rsid w:val="00B80987"/>
    <w:rsid w:val="00B84A21"/>
    <w:rsid w:val="00B86ACD"/>
    <w:rsid w:val="00B87175"/>
    <w:rsid w:val="00B91804"/>
    <w:rsid w:val="00B93C8D"/>
    <w:rsid w:val="00B97744"/>
    <w:rsid w:val="00B97A75"/>
    <w:rsid w:val="00BA0391"/>
    <w:rsid w:val="00BA12BC"/>
    <w:rsid w:val="00BA1825"/>
    <w:rsid w:val="00BA59E3"/>
    <w:rsid w:val="00BA5B38"/>
    <w:rsid w:val="00BA662D"/>
    <w:rsid w:val="00BA7371"/>
    <w:rsid w:val="00BB2845"/>
    <w:rsid w:val="00BB4FE7"/>
    <w:rsid w:val="00BB564F"/>
    <w:rsid w:val="00BB773C"/>
    <w:rsid w:val="00BB78AC"/>
    <w:rsid w:val="00BC0164"/>
    <w:rsid w:val="00BC1DB6"/>
    <w:rsid w:val="00BC58E8"/>
    <w:rsid w:val="00BD12D7"/>
    <w:rsid w:val="00BD130E"/>
    <w:rsid w:val="00BD13AB"/>
    <w:rsid w:val="00BD39D4"/>
    <w:rsid w:val="00BE07D5"/>
    <w:rsid w:val="00BE673C"/>
    <w:rsid w:val="00BF3CCC"/>
    <w:rsid w:val="00BF57A1"/>
    <w:rsid w:val="00C00995"/>
    <w:rsid w:val="00C03321"/>
    <w:rsid w:val="00C10C58"/>
    <w:rsid w:val="00C133DF"/>
    <w:rsid w:val="00C13FD8"/>
    <w:rsid w:val="00C151DF"/>
    <w:rsid w:val="00C17A0F"/>
    <w:rsid w:val="00C24C50"/>
    <w:rsid w:val="00C25F42"/>
    <w:rsid w:val="00C300AF"/>
    <w:rsid w:val="00C32684"/>
    <w:rsid w:val="00C350D2"/>
    <w:rsid w:val="00C3687A"/>
    <w:rsid w:val="00C3764D"/>
    <w:rsid w:val="00C37BB5"/>
    <w:rsid w:val="00C408AD"/>
    <w:rsid w:val="00C43676"/>
    <w:rsid w:val="00C5046D"/>
    <w:rsid w:val="00C52C02"/>
    <w:rsid w:val="00C568F1"/>
    <w:rsid w:val="00C5765B"/>
    <w:rsid w:val="00C6236D"/>
    <w:rsid w:val="00C64868"/>
    <w:rsid w:val="00C65A10"/>
    <w:rsid w:val="00C6766D"/>
    <w:rsid w:val="00C679A0"/>
    <w:rsid w:val="00C67C2A"/>
    <w:rsid w:val="00C67C3E"/>
    <w:rsid w:val="00C70904"/>
    <w:rsid w:val="00C72ECF"/>
    <w:rsid w:val="00C75FF3"/>
    <w:rsid w:val="00C76122"/>
    <w:rsid w:val="00C76510"/>
    <w:rsid w:val="00C77068"/>
    <w:rsid w:val="00C80B81"/>
    <w:rsid w:val="00C8198C"/>
    <w:rsid w:val="00C82497"/>
    <w:rsid w:val="00C951D1"/>
    <w:rsid w:val="00CA0DCC"/>
    <w:rsid w:val="00CA5C88"/>
    <w:rsid w:val="00CB4684"/>
    <w:rsid w:val="00CB55F9"/>
    <w:rsid w:val="00CB7232"/>
    <w:rsid w:val="00CB74CB"/>
    <w:rsid w:val="00CC04A6"/>
    <w:rsid w:val="00CC28E2"/>
    <w:rsid w:val="00CC2A04"/>
    <w:rsid w:val="00CC2C5A"/>
    <w:rsid w:val="00CC7A53"/>
    <w:rsid w:val="00CD1EDB"/>
    <w:rsid w:val="00CD3CC8"/>
    <w:rsid w:val="00CD498D"/>
    <w:rsid w:val="00CE0ACE"/>
    <w:rsid w:val="00CE2B27"/>
    <w:rsid w:val="00CE326C"/>
    <w:rsid w:val="00CE45AD"/>
    <w:rsid w:val="00CE46B0"/>
    <w:rsid w:val="00CE55A3"/>
    <w:rsid w:val="00CE5696"/>
    <w:rsid w:val="00CE6C93"/>
    <w:rsid w:val="00CF019E"/>
    <w:rsid w:val="00CF0559"/>
    <w:rsid w:val="00CF06AF"/>
    <w:rsid w:val="00CF1AC3"/>
    <w:rsid w:val="00CF322E"/>
    <w:rsid w:val="00D03BF6"/>
    <w:rsid w:val="00D03E28"/>
    <w:rsid w:val="00D049FF"/>
    <w:rsid w:val="00D124F0"/>
    <w:rsid w:val="00D1491D"/>
    <w:rsid w:val="00D15564"/>
    <w:rsid w:val="00D15ACE"/>
    <w:rsid w:val="00D16BC5"/>
    <w:rsid w:val="00D16C40"/>
    <w:rsid w:val="00D21BA0"/>
    <w:rsid w:val="00D27113"/>
    <w:rsid w:val="00D36337"/>
    <w:rsid w:val="00D377E6"/>
    <w:rsid w:val="00D42159"/>
    <w:rsid w:val="00D43978"/>
    <w:rsid w:val="00D44F64"/>
    <w:rsid w:val="00D53F22"/>
    <w:rsid w:val="00D54C55"/>
    <w:rsid w:val="00D55153"/>
    <w:rsid w:val="00D55C53"/>
    <w:rsid w:val="00D56555"/>
    <w:rsid w:val="00D57DB7"/>
    <w:rsid w:val="00D6531C"/>
    <w:rsid w:val="00D674A1"/>
    <w:rsid w:val="00D675A8"/>
    <w:rsid w:val="00D731C8"/>
    <w:rsid w:val="00D80858"/>
    <w:rsid w:val="00D81E88"/>
    <w:rsid w:val="00D82881"/>
    <w:rsid w:val="00D83A10"/>
    <w:rsid w:val="00D8561A"/>
    <w:rsid w:val="00D93C20"/>
    <w:rsid w:val="00D94B75"/>
    <w:rsid w:val="00D94BB1"/>
    <w:rsid w:val="00D954BD"/>
    <w:rsid w:val="00D96D9F"/>
    <w:rsid w:val="00DA15A2"/>
    <w:rsid w:val="00DA4A81"/>
    <w:rsid w:val="00DA5E76"/>
    <w:rsid w:val="00DA744A"/>
    <w:rsid w:val="00DA7C07"/>
    <w:rsid w:val="00DB08DF"/>
    <w:rsid w:val="00DB0B38"/>
    <w:rsid w:val="00DB2F1C"/>
    <w:rsid w:val="00DB41D5"/>
    <w:rsid w:val="00DB513D"/>
    <w:rsid w:val="00DB6194"/>
    <w:rsid w:val="00DC186C"/>
    <w:rsid w:val="00DC2B14"/>
    <w:rsid w:val="00DC3AFA"/>
    <w:rsid w:val="00DC591E"/>
    <w:rsid w:val="00DD4603"/>
    <w:rsid w:val="00DE2CC5"/>
    <w:rsid w:val="00DF2398"/>
    <w:rsid w:val="00DF5FF8"/>
    <w:rsid w:val="00DF7B70"/>
    <w:rsid w:val="00DF7E22"/>
    <w:rsid w:val="00E00E53"/>
    <w:rsid w:val="00E01E96"/>
    <w:rsid w:val="00E02D95"/>
    <w:rsid w:val="00E03B73"/>
    <w:rsid w:val="00E043FD"/>
    <w:rsid w:val="00E14490"/>
    <w:rsid w:val="00E14F18"/>
    <w:rsid w:val="00E2036E"/>
    <w:rsid w:val="00E20817"/>
    <w:rsid w:val="00E33228"/>
    <w:rsid w:val="00E35305"/>
    <w:rsid w:val="00E37355"/>
    <w:rsid w:val="00E42382"/>
    <w:rsid w:val="00E425B8"/>
    <w:rsid w:val="00E42947"/>
    <w:rsid w:val="00E43272"/>
    <w:rsid w:val="00E473BD"/>
    <w:rsid w:val="00E5073C"/>
    <w:rsid w:val="00E5561A"/>
    <w:rsid w:val="00E6021C"/>
    <w:rsid w:val="00E60D15"/>
    <w:rsid w:val="00E616FA"/>
    <w:rsid w:val="00E64EA2"/>
    <w:rsid w:val="00E7656A"/>
    <w:rsid w:val="00E7670B"/>
    <w:rsid w:val="00E770ED"/>
    <w:rsid w:val="00E845D1"/>
    <w:rsid w:val="00E85428"/>
    <w:rsid w:val="00E86CAB"/>
    <w:rsid w:val="00E8740A"/>
    <w:rsid w:val="00E94C33"/>
    <w:rsid w:val="00EA3417"/>
    <w:rsid w:val="00EA364F"/>
    <w:rsid w:val="00EB13B9"/>
    <w:rsid w:val="00EB39C1"/>
    <w:rsid w:val="00EB4A8C"/>
    <w:rsid w:val="00EB78ED"/>
    <w:rsid w:val="00EC6F4A"/>
    <w:rsid w:val="00ED372F"/>
    <w:rsid w:val="00ED60C1"/>
    <w:rsid w:val="00EE3691"/>
    <w:rsid w:val="00EE36AF"/>
    <w:rsid w:val="00EE6922"/>
    <w:rsid w:val="00EF2ED3"/>
    <w:rsid w:val="00EF48F6"/>
    <w:rsid w:val="00EF734F"/>
    <w:rsid w:val="00F00071"/>
    <w:rsid w:val="00F013F7"/>
    <w:rsid w:val="00F02540"/>
    <w:rsid w:val="00F02BAA"/>
    <w:rsid w:val="00F1464A"/>
    <w:rsid w:val="00F14DB6"/>
    <w:rsid w:val="00F15005"/>
    <w:rsid w:val="00F1712D"/>
    <w:rsid w:val="00F17431"/>
    <w:rsid w:val="00F238AB"/>
    <w:rsid w:val="00F25210"/>
    <w:rsid w:val="00F26463"/>
    <w:rsid w:val="00F36533"/>
    <w:rsid w:val="00F41A60"/>
    <w:rsid w:val="00F41D9C"/>
    <w:rsid w:val="00F47FD1"/>
    <w:rsid w:val="00F52EBD"/>
    <w:rsid w:val="00F53186"/>
    <w:rsid w:val="00F55FDE"/>
    <w:rsid w:val="00F602FA"/>
    <w:rsid w:val="00F6171C"/>
    <w:rsid w:val="00F645E3"/>
    <w:rsid w:val="00F7044B"/>
    <w:rsid w:val="00F80E28"/>
    <w:rsid w:val="00F819E2"/>
    <w:rsid w:val="00F87BCE"/>
    <w:rsid w:val="00F9087B"/>
    <w:rsid w:val="00F923E4"/>
    <w:rsid w:val="00F94077"/>
    <w:rsid w:val="00F9652D"/>
    <w:rsid w:val="00F971D5"/>
    <w:rsid w:val="00F97B70"/>
    <w:rsid w:val="00FA33FB"/>
    <w:rsid w:val="00FA3E10"/>
    <w:rsid w:val="00FA533D"/>
    <w:rsid w:val="00FB68FE"/>
    <w:rsid w:val="00FB72CB"/>
    <w:rsid w:val="00FB7B59"/>
    <w:rsid w:val="00FC0D99"/>
    <w:rsid w:val="00FC418F"/>
    <w:rsid w:val="00FC6AAA"/>
    <w:rsid w:val="00FC6B3F"/>
    <w:rsid w:val="00FC7014"/>
    <w:rsid w:val="00FD0612"/>
    <w:rsid w:val="00FD1AF7"/>
    <w:rsid w:val="00FD36B0"/>
    <w:rsid w:val="00FE607E"/>
    <w:rsid w:val="00FF00C2"/>
    <w:rsid w:val="00FF0A7F"/>
    <w:rsid w:val="00FF14D0"/>
    <w:rsid w:val="00FF2019"/>
    <w:rsid w:val="00FF44E2"/>
    <w:rsid w:val="00FF59D3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57217"/>
  <w15:docId w15:val="{AF56EE9F-6791-4476-87E4-478CD2F0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66C"/>
  </w:style>
  <w:style w:type="paragraph" w:styleId="Ttulo1">
    <w:name w:val="heading 1"/>
    <w:basedOn w:val="Normal"/>
    <w:next w:val="Normal"/>
    <w:qFormat/>
    <w:rsid w:val="0049466C"/>
    <w:pPr>
      <w:keepNext/>
      <w:jc w:val="center"/>
      <w:outlineLvl w:val="0"/>
    </w:pPr>
    <w:rPr>
      <w:b/>
      <w:sz w:val="32"/>
    </w:rPr>
  </w:style>
  <w:style w:type="paragraph" w:styleId="Ttulo3">
    <w:name w:val="heading 3"/>
    <w:basedOn w:val="Normal"/>
    <w:next w:val="Normal"/>
    <w:qFormat/>
    <w:rsid w:val="00454C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454C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54C8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454C87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E42947"/>
    <w:pPr>
      <w:spacing w:line="360" w:lineRule="auto"/>
      <w:ind w:firstLine="2160"/>
      <w:jc w:val="both"/>
    </w:pPr>
    <w:rPr>
      <w:rFonts w:ascii="Arial" w:hAnsi="Arial"/>
      <w:sz w:val="28"/>
      <w:szCs w:val="24"/>
    </w:rPr>
  </w:style>
  <w:style w:type="paragraph" w:styleId="Textodebalo">
    <w:name w:val="Balloon Text"/>
    <w:basedOn w:val="Normal"/>
    <w:semiHidden/>
    <w:rsid w:val="00B0796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401B45"/>
    <w:pPr>
      <w:spacing w:after="120"/>
    </w:pPr>
  </w:style>
  <w:style w:type="character" w:styleId="Hyperlink">
    <w:name w:val="Hyperlink"/>
    <w:rsid w:val="00A60534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AA44E3"/>
    <w:rPr>
      <w:rFonts w:ascii="Arial" w:hAnsi="Arial" w:cs="Arial"/>
      <w:sz w:val="28"/>
      <w:szCs w:val="24"/>
    </w:rPr>
  </w:style>
  <w:style w:type="paragraph" w:styleId="Corpodetexto2">
    <w:name w:val="Body Text 2"/>
    <w:basedOn w:val="Normal"/>
    <w:link w:val="Corpodetexto2Char"/>
    <w:rsid w:val="003D1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D1676"/>
  </w:style>
  <w:style w:type="paragraph" w:styleId="NormalWeb">
    <w:name w:val="Normal (Web)"/>
    <w:basedOn w:val="Normal"/>
    <w:uiPriority w:val="99"/>
    <w:unhideWhenUsed/>
    <w:rsid w:val="000642B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0642B8"/>
    <w:rPr>
      <w:b/>
      <w:bCs/>
    </w:rPr>
  </w:style>
  <w:style w:type="character" w:customStyle="1" w:styleId="RodapChar">
    <w:name w:val="Rodapé Char"/>
    <w:basedOn w:val="Fontepargpadro"/>
    <w:link w:val="Rodap"/>
    <w:rsid w:val="00B47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eitura.altoparaguai.mt@gmail.com" TargetMode="External"/><Relationship Id="rId1" Type="http://schemas.openxmlformats.org/officeDocument/2006/relationships/hyperlink" Target="http://www.altoparaguaimt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</vt:lpstr>
    </vt:vector>
  </TitlesOfParts>
  <Company/>
  <LinksUpToDate>false</LinksUpToDate>
  <CharactersWithSpaces>828</CharactersWithSpaces>
  <SharedDoc>false</SharedDoc>
  <HLinks>
    <vt:vector size="12" baseType="variant">
      <vt:variant>
        <vt:i4>5046369</vt:i4>
      </vt:variant>
      <vt:variant>
        <vt:i4>3</vt:i4>
      </vt:variant>
      <vt:variant>
        <vt:i4>0</vt:i4>
      </vt:variant>
      <vt:variant>
        <vt:i4>5</vt:i4>
      </vt:variant>
      <vt:variant>
        <vt:lpwstr>mailto:prefeitura.altoparaguai.mt@gmail.com</vt:lpwstr>
      </vt:variant>
      <vt:variant>
        <vt:lpwstr/>
      </vt:variant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http://www.altoparaguaimt.mt.gov.br/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</dc:title>
  <dc:creator>PMAP</dc:creator>
  <cp:lastModifiedBy>RECURSOS HUMANOS</cp:lastModifiedBy>
  <cp:revision>3</cp:revision>
  <cp:lastPrinted>2026-06-03T20:39:00Z</cp:lastPrinted>
  <dcterms:created xsi:type="dcterms:W3CDTF">2026-06-03T20:35:00Z</dcterms:created>
  <dcterms:modified xsi:type="dcterms:W3CDTF">2026-06-03T20:43:00Z</dcterms:modified>
</cp:coreProperties>
</file>