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F09B" w14:textId="7F8EDB5D" w:rsidR="006B55FA" w:rsidRPr="00F234A3" w:rsidRDefault="006B55FA" w:rsidP="00D638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7758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D6389C">
        <w:rPr>
          <w:rFonts w:ascii="Arial" w:hAnsi="Arial" w:cs="Arial"/>
          <w:b/>
          <w:bCs/>
          <w:sz w:val="24"/>
          <w:szCs w:val="24"/>
        </w:rPr>
        <w:t xml:space="preserve">748 </w:t>
      </w:r>
      <w:r w:rsidR="0048748A">
        <w:rPr>
          <w:rFonts w:ascii="Arial" w:hAnsi="Arial" w:cs="Arial"/>
          <w:b/>
          <w:bCs/>
          <w:sz w:val="24"/>
          <w:szCs w:val="24"/>
        </w:rPr>
        <w:t xml:space="preserve">de </w:t>
      </w:r>
      <w:r w:rsidR="00D6389C">
        <w:rPr>
          <w:rFonts w:ascii="Arial" w:hAnsi="Arial" w:cs="Arial"/>
          <w:b/>
          <w:bCs/>
          <w:sz w:val="24"/>
          <w:szCs w:val="24"/>
        </w:rPr>
        <w:t xml:space="preserve">07 de maio de </w:t>
      </w:r>
      <w:r w:rsidRPr="00E77758">
        <w:rPr>
          <w:rFonts w:ascii="Arial" w:hAnsi="Arial" w:cs="Arial"/>
          <w:b/>
          <w:bCs/>
          <w:sz w:val="24"/>
          <w:szCs w:val="24"/>
        </w:rPr>
        <w:t>202</w:t>
      </w:r>
      <w:r w:rsidR="00BA672A">
        <w:rPr>
          <w:rFonts w:ascii="Arial" w:hAnsi="Arial" w:cs="Arial"/>
          <w:b/>
          <w:bCs/>
          <w:sz w:val="24"/>
          <w:szCs w:val="24"/>
        </w:rPr>
        <w:t>6</w:t>
      </w:r>
    </w:p>
    <w:p w14:paraId="7F4DF9EE" w14:textId="23D368EB" w:rsidR="00F234A3" w:rsidRPr="00F234A3" w:rsidRDefault="00F234A3" w:rsidP="00F234A3">
      <w:pPr>
        <w:spacing w:before="100" w:beforeAutospacing="1" w:after="100" w:afterAutospacing="1" w:line="360" w:lineRule="auto"/>
        <w:ind w:left="226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"DISPÕE SOBRE A ALTERAÇÃO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DO SALÁRIO BASE DO CARGO </w:t>
      </w:r>
      <w:r w:rsidR="00C565C9" w:rsidRPr="00C565C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DE </w:t>
      </w:r>
      <w:r w:rsidR="00E63728">
        <w:rPr>
          <w:rFonts w:ascii="Arial" w:eastAsia="SimSun" w:hAnsi="Arial" w:cs="Arial"/>
          <w:b/>
          <w:bCs/>
          <w:sz w:val="24"/>
          <w:szCs w:val="24"/>
        </w:rPr>
        <w:t xml:space="preserve">SERVIÇO DE APOIO I – </w:t>
      </w:r>
      <w:r w:rsidR="00617111"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CARGO </w:t>
      </w:r>
      <w:r w:rsidR="00617111" w:rsidRPr="00C565C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DE </w:t>
      </w:r>
      <w:r w:rsidR="00617111" w:rsidRPr="00C565C9">
        <w:rPr>
          <w:rFonts w:ascii="Arial" w:eastAsia="SimSun" w:hAnsi="Arial" w:cs="Arial"/>
          <w:b/>
          <w:bCs/>
          <w:sz w:val="24"/>
          <w:szCs w:val="24"/>
        </w:rPr>
        <w:t>AUXILIAR DE SERVIÇOS GERAIS</w:t>
      </w:r>
      <w:r w:rsidR="006171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61711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617111" w:rsidRPr="006171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MANOBRISTA DAE</w:t>
      </w:r>
      <w:r w:rsidR="006171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DA </w:t>
      </w:r>
      <w:r w:rsidRPr="00F234A3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Pr="00F234A3">
        <w:rPr>
          <w:color w:val="000000" w:themeColor="text1"/>
        </w:rPr>
        <w:t xml:space="preserve"> </w:t>
      </w:r>
      <w:r w:rsidRPr="00F234A3">
        <w:rPr>
          <w:rFonts w:ascii="Arial" w:hAnsi="Arial" w:cs="Arial"/>
          <w:b/>
          <w:bCs/>
          <w:color w:val="000000" w:themeColor="text1"/>
          <w:sz w:val="24"/>
          <w:szCs w:val="24"/>
        </w:rPr>
        <w:t>264/2010 QUE REESTRUTURA O QUADRO DE PESSOAL E O PLANO DE CARGOS, CARREIRAS E VENCIMENTOS DA PREFEITURA MUNICIPAL DE ALTO PARAGUAI E DÁ OUTRAS PROVIDÊNCIAS</w:t>
      </w:r>
      <w:r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”.</w:t>
      </w:r>
    </w:p>
    <w:p w14:paraId="05F8FCED" w14:textId="77777777" w:rsidR="00EE4AA9" w:rsidRPr="00F234A3" w:rsidRDefault="00EE4AA9" w:rsidP="00F234A3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1160BBAA" w14:textId="77777777" w:rsidR="00D6389C" w:rsidRPr="00C93591" w:rsidRDefault="00D6389C" w:rsidP="00D6389C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 xml:space="preserve">O Senhor </w:t>
      </w:r>
      <w:r w:rsidRPr="00C93591">
        <w:rPr>
          <w:rFonts w:ascii="Arial" w:hAnsi="Arial" w:cs="Arial"/>
          <w:b/>
          <w:bCs/>
          <w:color w:val="000000" w:themeColor="text1"/>
          <w:sz w:val="24"/>
          <w:szCs w:val="24"/>
        </w:rPr>
        <w:t>Adair Jose Alves Moreira</w:t>
      </w:r>
      <w:r w:rsidRPr="00C93591">
        <w:rPr>
          <w:rFonts w:ascii="Arial" w:hAnsi="Arial" w:cs="Arial"/>
          <w:color w:val="000000" w:themeColor="text1"/>
          <w:sz w:val="24"/>
          <w:szCs w:val="24"/>
        </w:rPr>
        <w:t>, Prefeito Municipal de Alto Paraguai, Estado de Mato Grosso, no uso das atribuições que lhe são conferidas por Lei.</w:t>
      </w:r>
    </w:p>
    <w:p w14:paraId="68F81C40" w14:textId="16200E07" w:rsidR="00D6389C" w:rsidRPr="00D6389C" w:rsidRDefault="00D6389C" w:rsidP="00D6389C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>Faço saber que a CÂMARA MUNICIPAL de Alto Paraguai aprovou e eu, Prefeito Municipal sanciono a seguinte lei:</w:t>
      </w:r>
    </w:p>
    <w:p w14:paraId="6F305652" w14:textId="744DD52D" w:rsidR="00F234A3" w:rsidRPr="00F234A3" w:rsidRDefault="00F234A3" w:rsidP="00F234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34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 xml:space="preserve"> O salário base dos </w:t>
      </w:r>
      <w:r w:rsidRPr="00F234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</w:t>
      </w:r>
      <w:r w:rsidR="00C565C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565C9" w:rsidRPr="00C565C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DE </w:t>
      </w:r>
      <w:r w:rsidR="00E63728">
        <w:rPr>
          <w:rFonts w:ascii="Arial" w:eastAsia="SimSun" w:hAnsi="Arial" w:cs="Arial"/>
          <w:b/>
          <w:bCs/>
          <w:sz w:val="24"/>
          <w:szCs w:val="24"/>
        </w:rPr>
        <w:t xml:space="preserve">SERVIÇO DE APOIO I – </w:t>
      </w:r>
      <w:r w:rsidR="00617111" w:rsidRPr="00C565C9">
        <w:rPr>
          <w:rFonts w:ascii="Arial" w:eastAsia="SimSun" w:hAnsi="Arial" w:cs="Arial"/>
          <w:b/>
          <w:bCs/>
          <w:sz w:val="24"/>
          <w:szCs w:val="24"/>
        </w:rPr>
        <w:t>AUXILIAR DE SERVIÇOS GERAIS</w:t>
      </w:r>
      <w:r w:rsidR="006171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617111" w:rsidRPr="006171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MANOBRISTA DAE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 xml:space="preserve">, integrantes do quadro de servidores do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>Alto Paraguai-MT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 xml:space="preserve">, passa a ser fixado no valor de R$ </w:t>
      </w:r>
      <w:r w:rsidR="00617111">
        <w:rPr>
          <w:rFonts w:ascii="Arial" w:eastAsia="Times New Roman" w:hAnsi="Arial" w:cs="Arial"/>
          <w:sz w:val="24"/>
          <w:szCs w:val="24"/>
          <w:lang w:eastAsia="pt-BR"/>
        </w:rPr>
        <w:t>2.431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17111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>0 (</w:t>
      </w:r>
      <w:r w:rsidR="00617111">
        <w:rPr>
          <w:rFonts w:ascii="Arial" w:eastAsia="Times New Roman" w:hAnsi="Arial" w:cs="Arial"/>
          <w:sz w:val="24"/>
          <w:szCs w:val="24"/>
          <w:lang w:eastAsia="pt-BR"/>
        </w:rPr>
        <w:t xml:space="preserve">dois 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 xml:space="preserve">mil e </w:t>
      </w:r>
      <w:r w:rsidR="00617111">
        <w:rPr>
          <w:rFonts w:ascii="Arial" w:eastAsia="Times New Roman" w:hAnsi="Arial" w:cs="Arial"/>
          <w:sz w:val="24"/>
          <w:szCs w:val="24"/>
          <w:lang w:eastAsia="pt-BR"/>
        </w:rPr>
        <w:t xml:space="preserve">quatrocentos e trinta e um 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>reais</w:t>
      </w:r>
      <w:r w:rsidR="00617111">
        <w:rPr>
          <w:rFonts w:ascii="Arial" w:eastAsia="Times New Roman" w:hAnsi="Arial" w:cs="Arial"/>
          <w:sz w:val="24"/>
          <w:szCs w:val="24"/>
          <w:lang w:eastAsia="pt-BR"/>
        </w:rPr>
        <w:t xml:space="preserve"> e cinquenta centavos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003E8385" w14:textId="20A9B21C" w:rsidR="00E77758" w:rsidRPr="00F234A3" w:rsidRDefault="00F234A3" w:rsidP="00F234A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34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F234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F234A3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da execução desta Lei correrão por conta de dotações orçamentárias próprias, suplementadas se necessário.</w:t>
      </w:r>
    </w:p>
    <w:p w14:paraId="0FE4D944" w14:textId="1E7742E2" w:rsidR="00EE4AA9" w:rsidRPr="00E77758" w:rsidRDefault="00EE4AA9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34A3">
        <w:rPr>
          <w:rFonts w:ascii="Arial" w:hAnsi="Arial" w:cs="Arial"/>
          <w:b/>
          <w:bCs/>
          <w:sz w:val="24"/>
          <w:szCs w:val="24"/>
        </w:rPr>
        <w:t>Art</w:t>
      </w:r>
      <w:r w:rsidR="00F234A3">
        <w:rPr>
          <w:rFonts w:ascii="Arial" w:hAnsi="Arial" w:cs="Arial"/>
          <w:b/>
          <w:bCs/>
          <w:sz w:val="24"/>
          <w:szCs w:val="24"/>
        </w:rPr>
        <w:t xml:space="preserve">. </w:t>
      </w:r>
      <w:r w:rsidR="00F234A3" w:rsidRPr="00F234A3">
        <w:rPr>
          <w:rFonts w:ascii="Arial" w:hAnsi="Arial" w:cs="Arial"/>
          <w:b/>
          <w:bCs/>
          <w:sz w:val="24"/>
          <w:szCs w:val="24"/>
        </w:rPr>
        <w:t>3</w:t>
      </w:r>
      <w:r w:rsidRPr="00F234A3">
        <w:rPr>
          <w:rFonts w:ascii="Arial" w:hAnsi="Arial" w:cs="Arial"/>
          <w:b/>
          <w:bCs/>
          <w:sz w:val="24"/>
          <w:szCs w:val="24"/>
        </w:rPr>
        <w:t>º.</w:t>
      </w:r>
      <w:r w:rsidRPr="00E77758">
        <w:rPr>
          <w:rFonts w:ascii="Arial" w:hAnsi="Arial" w:cs="Arial"/>
          <w:sz w:val="24"/>
          <w:szCs w:val="24"/>
        </w:rPr>
        <w:t xml:space="preserve"> </w:t>
      </w:r>
      <w:r w:rsidR="003B6BF2" w:rsidRPr="00F130DF">
        <w:rPr>
          <w:rFonts w:ascii="Verdana" w:hAnsi="Verdana"/>
        </w:rPr>
        <w:t xml:space="preserve">Esta Lei entrará em vigor </w:t>
      </w:r>
      <w:r w:rsidR="003B6BF2">
        <w:rPr>
          <w:rFonts w:ascii="Verdana" w:hAnsi="Verdana"/>
        </w:rPr>
        <w:t>n</w:t>
      </w:r>
      <w:r w:rsidR="003B6BF2" w:rsidRPr="00F130DF">
        <w:rPr>
          <w:rFonts w:ascii="Verdana" w:hAnsi="Verdana"/>
        </w:rPr>
        <w:t xml:space="preserve">a </w:t>
      </w:r>
      <w:r w:rsidR="003B6BF2">
        <w:rPr>
          <w:rFonts w:ascii="Verdana" w:hAnsi="Verdana"/>
        </w:rPr>
        <w:t>data de sua publicação</w:t>
      </w:r>
      <w:r w:rsidR="00E63728">
        <w:rPr>
          <w:rFonts w:ascii="Verdana" w:hAnsi="Verdana"/>
        </w:rPr>
        <w:t>.</w:t>
      </w:r>
    </w:p>
    <w:p w14:paraId="3ADE385E" w14:textId="786E27D1" w:rsidR="00AE3152" w:rsidRPr="00E77758" w:rsidRDefault="00514662" w:rsidP="0052782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7758">
        <w:rPr>
          <w:rFonts w:ascii="Arial" w:hAnsi="Arial" w:cs="Arial"/>
          <w:color w:val="000000"/>
        </w:rPr>
        <w:br/>
        <w:t> </w:t>
      </w:r>
    </w:p>
    <w:p w14:paraId="028F8EDD" w14:textId="4C14F1BB" w:rsidR="00AE3152" w:rsidRPr="00E77758" w:rsidRDefault="00AE3152" w:rsidP="002D30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 xml:space="preserve">Gabinete do Prefeito, Alto Paraguai-MT, </w:t>
      </w:r>
      <w:r w:rsidR="00D6389C">
        <w:rPr>
          <w:rFonts w:ascii="Arial" w:hAnsi="Arial" w:cs="Arial"/>
          <w:sz w:val="24"/>
          <w:szCs w:val="24"/>
        </w:rPr>
        <w:t>07</w:t>
      </w:r>
      <w:r w:rsidRPr="00E77758">
        <w:rPr>
          <w:rFonts w:ascii="Arial" w:hAnsi="Arial" w:cs="Arial"/>
          <w:sz w:val="24"/>
          <w:szCs w:val="24"/>
        </w:rPr>
        <w:t xml:space="preserve"> de </w:t>
      </w:r>
      <w:r w:rsidR="00D6389C">
        <w:rPr>
          <w:rFonts w:ascii="Arial" w:hAnsi="Arial" w:cs="Arial"/>
          <w:sz w:val="24"/>
          <w:szCs w:val="24"/>
        </w:rPr>
        <w:t>maio</w:t>
      </w:r>
      <w:r w:rsidRPr="00E77758">
        <w:rPr>
          <w:rFonts w:ascii="Arial" w:hAnsi="Arial" w:cs="Arial"/>
          <w:sz w:val="24"/>
          <w:szCs w:val="24"/>
        </w:rPr>
        <w:t xml:space="preserve"> de 202</w:t>
      </w:r>
      <w:r w:rsidR="00617111">
        <w:rPr>
          <w:rFonts w:ascii="Arial" w:hAnsi="Arial" w:cs="Arial"/>
          <w:sz w:val="24"/>
          <w:szCs w:val="24"/>
        </w:rPr>
        <w:t>6</w:t>
      </w:r>
      <w:r w:rsidR="00E27213" w:rsidRPr="00E77758">
        <w:rPr>
          <w:rFonts w:ascii="Arial" w:hAnsi="Arial" w:cs="Arial"/>
          <w:sz w:val="24"/>
          <w:szCs w:val="24"/>
        </w:rPr>
        <w:t>.</w:t>
      </w:r>
    </w:p>
    <w:p w14:paraId="7F21AEC8" w14:textId="77777777" w:rsidR="00E77758" w:rsidRPr="00E77758" w:rsidRDefault="00E77758" w:rsidP="002D3023">
      <w:pPr>
        <w:spacing w:line="360" w:lineRule="auto"/>
        <w:rPr>
          <w:sz w:val="24"/>
          <w:szCs w:val="24"/>
        </w:rPr>
      </w:pPr>
    </w:p>
    <w:p w14:paraId="4331F26B" w14:textId="77777777" w:rsidR="00AE3152" w:rsidRPr="00E77758" w:rsidRDefault="00AE3152" w:rsidP="002D30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ADAIR JOSÉ ALVES MOREIRA</w:t>
      </w:r>
    </w:p>
    <w:p w14:paraId="07D6AFE2" w14:textId="0D8CA1CF" w:rsidR="003F79D0" w:rsidRPr="0038227C" w:rsidRDefault="00AE3152" w:rsidP="00D638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PREFEITO MUNICIPAL</w:t>
      </w:r>
    </w:p>
    <w:sectPr w:rsidR="003F79D0" w:rsidRPr="0038227C" w:rsidSect="00CB70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7AD4" w14:textId="77777777" w:rsidR="004C39E3" w:rsidRDefault="004C39E3" w:rsidP="006F335C">
      <w:pPr>
        <w:spacing w:after="0" w:line="240" w:lineRule="auto"/>
      </w:pPr>
      <w:r>
        <w:separator/>
      </w:r>
    </w:p>
  </w:endnote>
  <w:endnote w:type="continuationSeparator" w:id="0">
    <w:p w14:paraId="477178F0" w14:textId="77777777" w:rsidR="004C39E3" w:rsidRDefault="004C39E3" w:rsidP="006F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F364" w14:textId="77777777" w:rsidR="004C39E3" w:rsidRDefault="004C39E3" w:rsidP="006F335C">
      <w:pPr>
        <w:spacing w:after="0" w:line="240" w:lineRule="auto"/>
      </w:pPr>
      <w:r>
        <w:separator/>
      </w:r>
    </w:p>
  </w:footnote>
  <w:footnote w:type="continuationSeparator" w:id="0">
    <w:p w14:paraId="32EA36F9" w14:textId="77777777" w:rsidR="004C39E3" w:rsidRDefault="004C39E3" w:rsidP="006F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5287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ESTADO DE MATO GROSSO</w:t>
    </w:r>
  </w:p>
  <w:p w14:paraId="2695E4CE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PREFEITURA MUNICIPAL DE ALTO PARAGUAI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E2791"/>
    <w:multiLevelType w:val="hybridMultilevel"/>
    <w:tmpl w:val="388E12F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D8"/>
    <w:rsid w:val="00057900"/>
    <w:rsid w:val="00070563"/>
    <w:rsid w:val="000815D8"/>
    <w:rsid w:val="000878DD"/>
    <w:rsid w:val="00097881"/>
    <w:rsid w:val="000B43F8"/>
    <w:rsid w:val="00166208"/>
    <w:rsid w:val="00197FA8"/>
    <w:rsid w:val="001B17B9"/>
    <w:rsid w:val="002122F3"/>
    <w:rsid w:val="0024619D"/>
    <w:rsid w:val="00264A35"/>
    <w:rsid w:val="002D3023"/>
    <w:rsid w:val="00325277"/>
    <w:rsid w:val="00331A0B"/>
    <w:rsid w:val="00373017"/>
    <w:rsid w:val="0038227C"/>
    <w:rsid w:val="003A7915"/>
    <w:rsid w:val="003A7B44"/>
    <w:rsid w:val="003B6BF2"/>
    <w:rsid w:val="003C2189"/>
    <w:rsid w:val="003F1260"/>
    <w:rsid w:val="003F79D0"/>
    <w:rsid w:val="00412666"/>
    <w:rsid w:val="00413A5B"/>
    <w:rsid w:val="00470B36"/>
    <w:rsid w:val="00477905"/>
    <w:rsid w:val="00477EAD"/>
    <w:rsid w:val="00483081"/>
    <w:rsid w:val="0048748A"/>
    <w:rsid w:val="00496393"/>
    <w:rsid w:val="004A38B2"/>
    <w:rsid w:val="004C39E3"/>
    <w:rsid w:val="004F1461"/>
    <w:rsid w:val="00511D5C"/>
    <w:rsid w:val="00514662"/>
    <w:rsid w:val="0052782C"/>
    <w:rsid w:val="00550867"/>
    <w:rsid w:val="00560A00"/>
    <w:rsid w:val="005746A9"/>
    <w:rsid w:val="00604B31"/>
    <w:rsid w:val="006053FF"/>
    <w:rsid w:val="00617111"/>
    <w:rsid w:val="0062240E"/>
    <w:rsid w:val="00665C5C"/>
    <w:rsid w:val="006679BA"/>
    <w:rsid w:val="006941A8"/>
    <w:rsid w:val="006B55FA"/>
    <w:rsid w:val="006F335C"/>
    <w:rsid w:val="00716690"/>
    <w:rsid w:val="007607B5"/>
    <w:rsid w:val="00763F23"/>
    <w:rsid w:val="007B6AD0"/>
    <w:rsid w:val="00800B20"/>
    <w:rsid w:val="008C476F"/>
    <w:rsid w:val="008E5A2B"/>
    <w:rsid w:val="008F01E1"/>
    <w:rsid w:val="00954912"/>
    <w:rsid w:val="00992FE4"/>
    <w:rsid w:val="009B19E7"/>
    <w:rsid w:val="009C34D1"/>
    <w:rsid w:val="00A03F5C"/>
    <w:rsid w:val="00A2525F"/>
    <w:rsid w:val="00A604CA"/>
    <w:rsid w:val="00A73D8C"/>
    <w:rsid w:val="00AE3152"/>
    <w:rsid w:val="00AE39A7"/>
    <w:rsid w:val="00AF5C6D"/>
    <w:rsid w:val="00B33A7B"/>
    <w:rsid w:val="00B96610"/>
    <w:rsid w:val="00BA672A"/>
    <w:rsid w:val="00BB7DEB"/>
    <w:rsid w:val="00BE57EC"/>
    <w:rsid w:val="00C00BFB"/>
    <w:rsid w:val="00C00ED3"/>
    <w:rsid w:val="00C12EB6"/>
    <w:rsid w:val="00C321C2"/>
    <w:rsid w:val="00C437E2"/>
    <w:rsid w:val="00C565C9"/>
    <w:rsid w:val="00C6025D"/>
    <w:rsid w:val="00C80B05"/>
    <w:rsid w:val="00C86EB1"/>
    <w:rsid w:val="00CA2CE0"/>
    <w:rsid w:val="00CA690F"/>
    <w:rsid w:val="00CB7040"/>
    <w:rsid w:val="00D1440D"/>
    <w:rsid w:val="00D461DE"/>
    <w:rsid w:val="00D6389C"/>
    <w:rsid w:val="00D87153"/>
    <w:rsid w:val="00DB34B1"/>
    <w:rsid w:val="00DB54EC"/>
    <w:rsid w:val="00E02409"/>
    <w:rsid w:val="00E27213"/>
    <w:rsid w:val="00E5527E"/>
    <w:rsid w:val="00E63728"/>
    <w:rsid w:val="00E77758"/>
    <w:rsid w:val="00ED6A04"/>
    <w:rsid w:val="00EE3CD8"/>
    <w:rsid w:val="00EE4AA9"/>
    <w:rsid w:val="00F234A3"/>
    <w:rsid w:val="00F27937"/>
    <w:rsid w:val="00F77A40"/>
    <w:rsid w:val="00F82ADF"/>
    <w:rsid w:val="00F85C37"/>
    <w:rsid w:val="00F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861"/>
  <w15:docId w15:val="{1F6B26D0-39D4-4D3A-AF3F-47CA9BE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35C"/>
  </w:style>
  <w:style w:type="paragraph" w:styleId="Rodap">
    <w:name w:val="footer"/>
    <w:basedOn w:val="Normal"/>
    <w:link w:val="Rodap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35C"/>
  </w:style>
  <w:style w:type="paragraph" w:styleId="PargrafodaLista">
    <w:name w:val="List Paragraph"/>
    <w:basedOn w:val="Normal"/>
    <w:uiPriority w:val="34"/>
    <w:qFormat/>
    <w:rsid w:val="006F335C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1B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14662"/>
    <w:rPr>
      <w:b/>
      <w:bCs/>
    </w:rPr>
  </w:style>
  <w:style w:type="character" w:styleId="nfase">
    <w:name w:val="Emphasis"/>
    <w:basedOn w:val="Fontepargpadro"/>
    <w:uiPriority w:val="20"/>
    <w:qFormat/>
    <w:rsid w:val="005146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14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1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7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Lenilson Barros</dc:creator>
  <cp:lastModifiedBy>Vinicius Martins</cp:lastModifiedBy>
  <cp:revision>3</cp:revision>
  <cp:lastPrinted>2024-12-12T14:17:00Z</cp:lastPrinted>
  <dcterms:created xsi:type="dcterms:W3CDTF">2026-05-11T13:33:00Z</dcterms:created>
  <dcterms:modified xsi:type="dcterms:W3CDTF">2026-05-11T13:43:00Z</dcterms:modified>
</cp:coreProperties>
</file>