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2D72" w14:textId="41233195" w:rsidR="00702EB2" w:rsidRPr="00AB4923" w:rsidRDefault="00702EB2" w:rsidP="00702EB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LEI Nº </w:t>
      </w:r>
      <w:r w:rsidR="00B90A0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744 de 07 de maio de </w:t>
      </w: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5547BC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14:paraId="5ECEE9C1" w14:textId="77777777" w:rsidR="00B90A08" w:rsidRDefault="00B90A08" w:rsidP="001C73BE">
      <w:pPr>
        <w:spacing w:line="360" w:lineRule="auto"/>
        <w:ind w:left="2835" w:hanging="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92485421"/>
    </w:p>
    <w:p w14:paraId="1E2D1544" w14:textId="7E31FD4A" w:rsidR="001C73BE" w:rsidRPr="001C73BE" w:rsidRDefault="001C73BE" w:rsidP="001C73BE">
      <w:pPr>
        <w:spacing w:line="360" w:lineRule="auto"/>
        <w:ind w:left="2835" w:hanging="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00FA48A8"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DISPÕE SO</w:t>
      </w:r>
      <w:r w:rsidR="000500A1">
        <w:rPr>
          <w:rFonts w:ascii="Arial" w:hAnsi="Arial" w:cs="Arial"/>
          <w:b/>
          <w:bCs/>
          <w:color w:val="000000" w:themeColor="text1"/>
          <w:sz w:val="24"/>
          <w:szCs w:val="24"/>
        </w:rPr>
        <w:t>BRE A RETIFICAÇÃO DO ARTIGO 4º DA LEI 737 DE 20 DE FEVEREIRO DE 2026</w:t>
      </w:r>
      <w:r w:rsidR="00FA48A8"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DÁ OUTRAS PROVIDÊNCIAS</w:t>
      </w:r>
      <w:r w:rsidR="00FA48A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FA48A8" w:rsidRPr="001C73BE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</w:p>
    <w:p w14:paraId="6734A41B" w14:textId="77777777" w:rsidR="00B90A08" w:rsidRDefault="00B90A08" w:rsidP="00B90A08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1F5FDD" w14:textId="73824241" w:rsidR="00B90A08" w:rsidRPr="00C93591" w:rsidRDefault="00B90A08" w:rsidP="00B90A08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 xml:space="preserve">O Senhor </w:t>
      </w:r>
      <w:r w:rsidRPr="00C93591">
        <w:rPr>
          <w:rFonts w:ascii="Arial" w:hAnsi="Arial" w:cs="Arial"/>
          <w:b/>
          <w:bCs/>
          <w:color w:val="000000" w:themeColor="text1"/>
          <w:sz w:val="24"/>
          <w:szCs w:val="24"/>
        </w:rPr>
        <w:t>Adair Jose Alves Moreira</w:t>
      </w:r>
      <w:r w:rsidRPr="00C93591">
        <w:rPr>
          <w:rFonts w:ascii="Arial" w:hAnsi="Arial" w:cs="Arial"/>
          <w:color w:val="000000" w:themeColor="text1"/>
          <w:sz w:val="24"/>
          <w:szCs w:val="24"/>
        </w:rPr>
        <w:t>, Prefeito Municipal de Alto Paraguai, Estado de Mato Grosso, no uso das atribuições que lhe são conferidas por Lei.</w:t>
      </w:r>
    </w:p>
    <w:p w14:paraId="4CAD5BF4" w14:textId="77777777" w:rsidR="00B90A08" w:rsidRDefault="00B90A08" w:rsidP="00B90A08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3591">
        <w:rPr>
          <w:rFonts w:ascii="Arial" w:hAnsi="Arial" w:cs="Arial"/>
          <w:color w:val="000000" w:themeColor="text1"/>
          <w:sz w:val="24"/>
          <w:szCs w:val="24"/>
        </w:rPr>
        <w:t>Faço saber que a CÂMARA MUNICIPAL de Alto Paraguai aprovou e eu, Prefeito Municipal sanciono a seguinte lei:</w:t>
      </w:r>
    </w:p>
    <w:p w14:paraId="273A9A32" w14:textId="0E3A2C43" w:rsidR="001C73BE" w:rsidRDefault="001C73BE" w:rsidP="00D90B3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7CC496" w14:textId="48CCE748" w:rsidR="000500A1" w:rsidRPr="000500A1" w:rsidRDefault="000500A1" w:rsidP="000500A1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1º. O Artigo 4º da Lei municipal 737/2026 </w:t>
      </w:r>
      <w:r w:rsidRPr="00D90B3A">
        <w:rPr>
          <w:rFonts w:ascii="Arial" w:eastAsia="Times New Roman" w:hAnsi="Arial" w:cs="Arial"/>
          <w:sz w:val="24"/>
          <w:szCs w:val="24"/>
          <w:lang w:eastAsia="pt-BR"/>
        </w:rPr>
        <w:t>passa a vigorar com a seguinte redação:</w:t>
      </w:r>
    </w:p>
    <w:p w14:paraId="17443B30" w14:textId="375C7719" w:rsidR="000500A1" w:rsidRDefault="000500A1" w:rsidP="002E72FA">
      <w:pPr>
        <w:pStyle w:val="NormalWeb"/>
        <w:shd w:val="clear" w:color="auto" w:fill="FFFFFF"/>
        <w:spacing w:before="0" w:beforeAutospacing="0" w:after="150" w:afterAutospacing="0" w:line="360" w:lineRule="auto"/>
        <w:ind w:left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Art. 4º </w:t>
      </w:r>
      <w:r w:rsidRPr="00A5340F">
        <w:rPr>
          <w:rFonts w:ascii="Arial" w:hAnsi="Arial" w:cs="Arial"/>
          <w:color w:val="000000" w:themeColor="text1"/>
        </w:rPr>
        <w:t>A presente lei entre em vigor na data de sua publicação, com efeitos retroativos a janeiro de 202</w:t>
      </w:r>
      <w:r w:rsidR="002E72FA">
        <w:rPr>
          <w:rFonts w:ascii="Arial" w:hAnsi="Arial" w:cs="Arial"/>
          <w:color w:val="000000" w:themeColor="text1"/>
        </w:rPr>
        <w:t>6</w:t>
      </w:r>
      <w:r w:rsidRPr="00A5340F">
        <w:rPr>
          <w:rFonts w:ascii="Arial" w:hAnsi="Arial" w:cs="Arial"/>
          <w:color w:val="000000" w:themeColor="text1"/>
        </w:rPr>
        <w:t>, revogadas as disposições em contrário.</w:t>
      </w:r>
    </w:p>
    <w:p w14:paraId="7151D51E" w14:textId="77777777" w:rsidR="002E72FA" w:rsidRPr="00A5340F" w:rsidRDefault="002E72FA" w:rsidP="002E72FA">
      <w:pPr>
        <w:pStyle w:val="NormalWeb"/>
        <w:shd w:val="clear" w:color="auto" w:fill="FFFFFF"/>
        <w:spacing w:before="0" w:beforeAutospacing="0" w:after="150" w:afterAutospacing="0" w:line="360" w:lineRule="auto"/>
        <w:ind w:left="1134"/>
        <w:jc w:val="both"/>
        <w:rPr>
          <w:rFonts w:ascii="Arial" w:hAnsi="Arial" w:cs="Arial"/>
          <w:color w:val="000000" w:themeColor="text1"/>
        </w:rPr>
      </w:pPr>
    </w:p>
    <w:p w14:paraId="4FF0EE8C" w14:textId="6879E8B7" w:rsidR="000500A1" w:rsidRPr="00D90B3A" w:rsidRDefault="000500A1" w:rsidP="002E72FA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2º </w:t>
      </w:r>
      <w:r w:rsidRPr="00D90B3A">
        <w:rPr>
          <w:rFonts w:ascii="Arial" w:eastAsia="Times New Roman" w:hAnsi="Arial" w:cs="Arial"/>
          <w:sz w:val="24"/>
          <w:szCs w:val="24"/>
          <w:lang w:eastAsia="pt-BR"/>
        </w:rPr>
        <w:t xml:space="preserve">Permanecem </w:t>
      </w:r>
      <w:r w:rsidRPr="00D90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inalterados</w:t>
      </w:r>
      <w:r w:rsidRPr="00D90B3A">
        <w:rPr>
          <w:rFonts w:ascii="Arial" w:eastAsia="Times New Roman" w:hAnsi="Arial" w:cs="Arial"/>
          <w:sz w:val="24"/>
          <w:szCs w:val="24"/>
          <w:lang w:eastAsia="pt-BR"/>
        </w:rPr>
        <w:t xml:space="preserve"> os demais dispositivos da Lei Municipal nº 7</w:t>
      </w:r>
      <w:r>
        <w:rPr>
          <w:rFonts w:ascii="Arial" w:eastAsia="Times New Roman" w:hAnsi="Arial" w:cs="Arial"/>
          <w:sz w:val="24"/>
          <w:szCs w:val="24"/>
          <w:lang w:eastAsia="pt-BR"/>
        </w:rPr>
        <w:t>37</w:t>
      </w:r>
      <w:r w:rsidRPr="00D90B3A">
        <w:rPr>
          <w:rFonts w:ascii="Arial" w:eastAsia="Times New Roman" w:hAnsi="Arial" w:cs="Arial"/>
          <w:sz w:val="24"/>
          <w:szCs w:val="24"/>
          <w:lang w:eastAsia="pt-BR"/>
        </w:rPr>
        <w:t>/202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D90B3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8FC5736" w14:textId="77777777" w:rsidR="000500A1" w:rsidRPr="00D90B3A" w:rsidRDefault="000500A1" w:rsidP="000500A1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90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3º </w:t>
      </w:r>
      <w:r w:rsidRPr="00D90B3A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publicação, revogadas as disposições em contrário.</w:t>
      </w:r>
    </w:p>
    <w:p w14:paraId="093F84AD" w14:textId="33AA911A" w:rsidR="000500A1" w:rsidRDefault="000500A1" w:rsidP="00D90B3A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C06747C" w14:textId="11198575" w:rsidR="00702EB2" w:rsidRPr="00D90B3A" w:rsidRDefault="00702EB2" w:rsidP="00D90B3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0B3A">
        <w:rPr>
          <w:rFonts w:ascii="Arial" w:hAnsi="Arial" w:cs="Arial"/>
          <w:color w:val="000000" w:themeColor="text1"/>
          <w:sz w:val="24"/>
          <w:szCs w:val="24"/>
        </w:rPr>
        <w:t xml:space="preserve">Gabinete do Prefeito, Alto Paraguai-MT, </w:t>
      </w:r>
      <w:r w:rsidR="003F2908">
        <w:rPr>
          <w:rFonts w:ascii="Arial" w:hAnsi="Arial" w:cs="Arial"/>
          <w:color w:val="000000" w:themeColor="text1"/>
          <w:sz w:val="24"/>
          <w:szCs w:val="24"/>
        </w:rPr>
        <w:t>07</w:t>
      </w:r>
      <w:r w:rsidRPr="00D90B3A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3F2908"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D90B3A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D90B3A">
        <w:rPr>
          <w:rFonts w:ascii="Arial" w:hAnsi="Arial" w:cs="Arial"/>
          <w:color w:val="000000" w:themeColor="text1"/>
          <w:sz w:val="24"/>
          <w:szCs w:val="24"/>
        </w:rPr>
        <w:t>6</w:t>
      </w:r>
      <w:r w:rsidRPr="00D90B3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243E8F" w14:textId="77777777" w:rsidR="00FF7343" w:rsidRPr="00AB4923" w:rsidRDefault="00FF7343" w:rsidP="00702EB2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FB16B01" w14:textId="77777777" w:rsidR="00702EB2" w:rsidRPr="00AB4923" w:rsidRDefault="00702EB2" w:rsidP="00702EB2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ADAIR JOSÉ ALVES MOREIRA</w:t>
      </w:r>
    </w:p>
    <w:p w14:paraId="03BA58DE" w14:textId="42EA8447" w:rsidR="006D6027" w:rsidRPr="00B90A08" w:rsidRDefault="00702EB2" w:rsidP="00B90A08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B4923">
        <w:rPr>
          <w:rFonts w:ascii="Arial" w:hAnsi="Arial" w:cs="Arial"/>
          <w:b/>
          <w:bCs/>
          <w:color w:val="000000" w:themeColor="text1"/>
          <w:sz w:val="24"/>
          <w:szCs w:val="24"/>
        </w:rPr>
        <w:t>PREFEITO MUNICIPAL</w:t>
      </w:r>
      <w:bookmarkEnd w:id="0"/>
    </w:p>
    <w:sectPr w:rsidR="006D6027" w:rsidRPr="00B90A08" w:rsidSect="007038D0">
      <w:headerReference w:type="default" r:id="rId7"/>
      <w:foot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7E47" w14:textId="77777777" w:rsidR="003005C5" w:rsidRDefault="003005C5" w:rsidP="00016D95">
      <w:pPr>
        <w:spacing w:after="0" w:line="240" w:lineRule="auto"/>
      </w:pPr>
      <w:r>
        <w:separator/>
      </w:r>
    </w:p>
  </w:endnote>
  <w:endnote w:type="continuationSeparator" w:id="0">
    <w:p w14:paraId="6B88F113" w14:textId="77777777" w:rsidR="003005C5" w:rsidRDefault="003005C5" w:rsidP="0001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8E09" w14:textId="77777777" w:rsidR="007038D0" w:rsidRDefault="007038D0" w:rsidP="007038D0">
    <w:pPr>
      <w:pStyle w:val="Rodap"/>
      <w:jc w:val="center"/>
      <w:rPr>
        <w:rFonts w:ascii="Arial Black" w:hAnsi="Arial Black" w:cs="Courier New"/>
        <w:b/>
        <w:bCs/>
        <w:sz w:val="16"/>
        <w:szCs w:val="16"/>
      </w:rPr>
    </w:pPr>
    <w:bookmarkStart w:id="1" w:name="_Hlk94204818"/>
    <w:bookmarkStart w:id="2" w:name="_Hlk94204817"/>
    <w:r>
      <w:rPr>
        <w:rFonts w:ascii="Arial Black" w:hAnsi="Arial Black" w:cs="Arial Black"/>
        <w:b/>
        <w:bCs/>
        <w:sz w:val="18"/>
        <w:szCs w:val="18"/>
      </w:rPr>
      <w:t>Avenida Presidente Médici, nº 400, Bairro Planalto, Alto Paraguai-MT. CEP:78.410-</w:t>
    </w:r>
    <w:proofErr w:type="gramStart"/>
    <w:r>
      <w:rPr>
        <w:rFonts w:ascii="Arial Black" w:hAnsi="Arial Black" w:cs="Arial Black"/>
        <w:b/>
        <w:bCs/>
        <w:sz w:val="18"/>
        <w:szCs w:val="18"/>
      </w:rPr>
      <w:t xml:space="preserve">000,   </w:t>
    </w:r>
    <w:proofErr w:type="gramEnd"/>
    <w:r>
      <w:rPr>
        <w:rFonts w:ascii="Arial Black" w:hAnsi="Arial Black" w:cs="Arial Black"/>
        <w:b/>
        <w:bCs/>
        <w:sz w:val="18"/>
        <w:szCs w:val="18"/>
      </w:rPr>
      <w:t xml:space="preserve">      e-mail: </w:t>
    </w:r>
    <w:hyperlink r:id="rId1" w:history="1">
      <w:r>
        <w:rPr>
          <w:rStyle w:val="Hyperlink"/>
          <w:rFonts w:ascii="Arial Black" w:hAnsi="Arial Black" w:cs="Arial Black"/>
          <w:sz w:val="18"/>
          <w:szCs w:val="18"/>
        </w:rPr>
        <w:t>licitacao@altoparaguai.mt.gov.br</w:t>
      </w:r>
    </w:hyperlink>
    <w:r>
      <w:rPr>
        <w:rFonts w:ascii="Arial Black" w:hAnsi="Arial Black" w:cs="Arial Black"/>
        <w:sz w:val="18"/>
        <w:szCs w:val="18"/>
      </w:rPr>
      <w:t>.</w:t>
    </w:r>
    <w:r>
      <w:rPr>
        <w:rFonts w:ascii="Arial Black" w:hAnsi="Arial Black" w:cs="Arial Black"/>
        <w:b/>
        <w:bCs/>
        <w:sz w:val="18"/>
        <w:szCs w:val="18"/>
      </w:rPr>
      <w:t>/fone (065)3396-1468-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48FF" w14:textId="77777777" w:rsidR="003005C5" w:rsidRDefault="003005C5" w:rsidP="00016D95">
      <w:pPr>
        <w:spacing w:after="0" w:line="240" w:lineRule="auto"/>
      </w:pPr>
      <w:r>
        <w:separator/>
      </w:r>
    </w:p>
  </w:footnote>
  <w:footnote w:type="continuationSeparator" w:id="0">
    <w:p w14:paraId="4C86F045" w14:textId="77777777" w:rsidR="003005C5" w:rsidRDefault="003005C5" w:rsidP="0001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AA5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516863C" wp14:editId="7C289AFD">
          <wp:simplePos x="0" y="0"/>
          <wp:positionH relativeFrom="column">
            <wp:posOffset>-175261</wp:posOffset>
          </wp:positionH>
          <wp:positionV relativeFrom="paragraph">
            <wp:posOffset>-240030</wp:posOffset>
          </wp:positionV>
          <wp:extent cx="828675" cy="806075"/>
          <wp:effectExtent l="0" t="0" r="0" b="0"/>
          <wp:wrapNone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32" cy="81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PREFEITURA MUNICIPAL DE ALTO PARAGUAI</w:t>
    </w:r>
  </w:p>
  <w:p w14:paraId="66CF1897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ESTADO DE MATO GROSSO</w:t>
    </w:r>
  </w:p>
  <w:p w14:paraId="31EF5217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03.648.532/0001-28</w:t>
    </w:r>
  </w:p>
  <w:p w14:paraId="452D1226" w14:textId="77777777" w:rsidR="00016D95" w:rsidRDefault="00016D95" w:rsidP="00016D95">
    <w:pPr>
      <w:pStyle w:val="Cabealho"/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870"/>
    <w:multiLevelType w:val="multilevel"/>
    <w:tmpl w:val="BA38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A17AB"/>
    <w:multiLevelType w:val="hybridMultilevel"/>
    <w:tmpl w:val="F098B814"/>
    <w:lvl w:ilvl="0" w:tplc="34807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3166F"/>
    <w:multiLevelType w:val="multilevel"/>
    <w:tmpl w:val="850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46D56"/>
    <w:multiLevelType w:val="multilevel"/>
    <w:tmpl w:val="8030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83"/>
    <w:rsid w:val="00016D95"/>
    <w:rsid w:val="00047942"/>
    <w:rsid w:val="000500A1"/>
    <w:rsid w:val="000643D8"/>
    <w:rsid w:val="00074951"/>
    <w:rsid w:val="00114535"/>
    <w:rsid w:val="0017642E"/>
    <w:rsid w:val="001C73BE"/>
    <w:rsid w:val="00240C96"/>
    <w:rsid w:val="0024281D"/>
    <w:rsid w:val="00260A44"/>
    <w:rsid w:val="00263F79"/>
    <w:rsid w:val="00281AF9"/>
    <w:rsid w:val="00286610"/>
    <w:rsid w:val="002C60C8"/>
    <w:rsid w:val="002D59A2"/>
    <w:rsid w:val="002D7DEA"/>
    <w:rsid w:val="002E72FA"/>
    <w:rsid w:val="003000F8"/>
    <w:rsid w:val="003005C5"/>
    <w:rsid w:val="003335A2"/>
    <w:rsid w:val="0034406E"/>
    <w:rsid w:val="0035255F"/>
    <w:rsid w:val="003A7CF0"/>
    <w:rsid w:val="003F2908"/>
    <w:rsid w:val="00406FC9"/>
    <w:rsid w:val="004243D4"/>
    <w:rsid w:val="004564EE"/>
    <w:rsid w:val="00482FF9"/>
    <w:rsid w:val="00490E52"/>
    <w:rsid w:val="00493156"/>
    <w:rsid w:val="004A35D1"/>
    <w:rsid w:val="004A524D"/>
    <w:rsid w:val="004A6326"/>
    <w:rsid w:val="004D6027"/>
    <w:rsid w:val="004D7696"/>
    <w:rsid w:val="004E0BFA"/>
    <w:rsid w:val="004E657C"/>
    <w:rsid w:val="004F109F"/>
    <w:rsid w:val="004F4E91"/>
    <w:rsid w:val="005536F9"/>
    <w:rsid w:val="005547BC"/>
    <w:rsid w:val="00591EAD"/>
    <w:rsid w:val="006327C2"/>
    <w:rsid w:val="00666CEB"/>
    <w:rsid w:val="006754FB"/>
    <w:rsid w:val="0069461E"/>
    <w:rsid w:val="006A7DC6"/>
    <w:rsid w:val="006D6027"/>
    <w:rsid w:val="00702EB2"/>
    <w:rsid w:val="007038D0"/>
    <w:rsid w:val="007803E7"/>
    <w:rsid w:val="007C5D0E"/>
    <w:rsid w:val="007F10C7"/>
    <w:rsid w:val="00800F81"/>
    <w:rsid w:val="0080669A"/>
    <w:rsid w:val="00815D5B"/>
    <w:rsid w:val="00891CE3"/>
    <w:rsid w:val="008C7A84"/>
    <w:rsid w:val="008D2524"/>
    <w:rsid w:val="008D347A"/>
    <w:rsid w:val="00962618"/>
    <w:rsid w:val="00A32869"/>
    <w:rsid w:val="00A53969"/>
    <w:rsid w:val="00AD7AC9"/>
    <w:rsid w:val="00B04B3D"/>
    <w:rsid w:val="00B1101F"/>
    <w:rsid w:val="00B2277D"/>
    <w:rsid w:val="00B313B0"/>
    <w:rsid w:val="00B34A3C"/>
    <w:rsid w:val="00B54B59"/>
    <w:rsid w:val="00B90A08"/>
    <w:rsid w:val="00BD7617"/>
    <w:rsid w:val="00BE0883"/>
    <w:rsid w:val="00D90B3A"/>
    <w:rsid w:val="00DA5C5A"/>
    <w:rsid w:val="00DC3B44"/>
    <w:rsid w:val="00DC5283"/>
    <w:rsid w:val="00DF567A"/>
    <w:rsid w:val="00DF5A18"/>
    <w:rsid w:val="00E05018"/>
    <w:rsid w:val="00E1404D"/>
    <w:rsid w:val="00E212CC"/>
    <w:rsid w:val="00E94AA3"/>
    <w:rsid w:val="00EF2F5C"/>
    <w:rsid w:val="00F16779"/>
    <w:rsid w:val="00F171C7"/>
    <w:rsid w:val="00F25D1F"/>
    <w:rsid w:val="00FA48A8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B3C4"/>
  <w15:docId w15:val="{6D7587EE-8142-452A-B36D-7A388F6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B2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D90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0C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56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016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6D95"/>
  </w:style>
  <w:style w:type="paragraph" w:styleId="Rodap">
    <w:name w:val="footer"/>
    <w:basedOn w:val="Normal"/>
    <w:link w:val="RodapChar"/>
    <w:uiPriority w:val="99"/>
    <w:unhideWhenUsed/>
    <w:qFormat/>
    <w:rsid w:val="00016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16D95"/>
  </w:style>
  <w:style w:type="character" w:styleId="Hyperlink">
    <w:name w:val="Hyperlink"/>
    <w:uiPriority w:val="99"/>
    <w:unhideWhenUsed/>
    <w:rsid w:val="007038D0"/>
    <w:rPr>
      <w:color w:val="0563C1"/>
      <w:u w:val="single"/>
    </w:rPr>
  </w:style>
  <w:style w:type="character" w:customStyle="1" w:styleId="fadeinm1hgl8">
    <w:name w:val="_fadein_m1hgl_8"/>
    <w:basedOn w:val="Fontepargpadro"/>
    <w:rsid w:val="00702EB2"/>
  </w:style>
  <w:style w:type="character" w:customStyle="1" w:styleId="Ttulo3Char">
    <w:name w:val="Título 3 Char"/>
    <w:basedOn w:val="Fontepargpadro"/>
    <w:link w:val="Ttulo3"/>
    <w:uiPriority w:val="9"/>
    <w:rsid w:val="00D90B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D90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altoparaguai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Microsoft</dc:creator>
  <cp:lastModifiedBy>Vinicius Martins</cp:lastModifiedBy>
  <cp:revision>2</cp:revision>
  <cp:lastPrinted>2025-05-13T14:42:00Z</cp:lastPrinted>
  <dcterms:created xsi:type="dcterms:W3CDTF">2026-05-08T14:07:00Z</dcterms:created>
  <dcterms:modified xsi:type="dcterms:W3CDTF">2026-05-08T14:07:00Z</dcterms:modified>
</cp:coreProperties>
</file>