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1B3B21">
        <w:rPr>
          <w:b/>
          <w:bCs/>
          <w:sz w:val="24"/>
          <w:szCs w:val="24"/>
        </w:rPr>
        <w:t>88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1B3B21">
        <w:rPr>
          <w:b/>
          <w:bCs/>
        </w:rPr>
        <w:t xml:space="preserve"> por tempo indeterminado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1B3B21" w:rsidRPr="001B3B21">
        <w:rPr>
          <w:b/>
        </w:rPr>
        <w:t>LINDALVA XAVIER PIRES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1B3B21">
        <w:rPr>
          <w:rStyle w:val="Forte"/>
        </w:rPr>
        <w:t xml:space="preserve">2558, 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1B3B21" w:rsidRPr="001B3B21">
        <w:rPr>
          <w:rStyle w:val="Forte"/>
        </w:rPr>
        <w:t xml:space="preserve">04633059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1B3B21">
        <w:rPr>
          <w:b/>
        </w:rPr>
        <w:t>764.271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1B3B21">
        <w:rPr>
          <w:b/>
          <w:color w:val="000000"/>
          <w:shd w:val="clear" w:color="auto" w:fill="FFFFFF"/>
        </w:rPr>
        <w:t>SERVIÇO DE APOIO I - AUX. DE SER. GERAIS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1B3B21">
        <w:rPr>
          <w:b/>
          <w:bCs/>
        </w:rPr>
        <w:t>Saúde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1B3B21">
        <w:rPr>
          <w:bCs/>
        </w:rPr>
        <w:t>03/03/2026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1B3B21">
        <w:t>12</w:t>
      </w:r>
      <w:r w:rsidR="0068764C">
        <w:t xml:space="preserve"> de </w:t>
      </w:r>
      <w:r w:rsidR="001B3B21">
        <w:t>Março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A4" w:rsidRDefault="00DC6CA4">
      <w:r>
        <w:separator/>
      </w:r>
    </w:p>
  </w:endnote>
  <w:endnote w:type="continuationSeparator" w:id="1">
    <w:p w:rsidR="00DC6CA4" w:rsidRDefault="00DC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A4" w:rsidRDefault="00DC6CA4">
      <w:r>
        <w:separator/>
      </w:r>
    </w:p>
  </w:footnote>
  <w:footnote w:type="continuationSeparator" w:id="1">
    <w:p w:rsidR="00DC6CA4" w:rsidRDefault="00DC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3B21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C74C8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2E19"/>
    <w:rsid w:val="003C52E9"/>
    <w:rsid w:val="003D042B"/>
    <w:rsid w:val="003D11D2"/>
    <w:rsid w:val="003D1676"/>
    <w:rsid w:val="003D19B0"/>
    <w:rsid w:val="003D60F6"/>
    <w:rsid w:val="003D68D0"/>
    <w:rsid w:val="003E1365"/>
    <w:rsid w:val="003E225C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D50"/>
    <w:rsid w:val="00403A4E"/>
    <w:rsid w:val="00403C9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0C82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2D39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37C8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7F5D3E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1123"/>
    <w:rsid w:val="0087292F"/>
    <w:rsid w:val="008731A2"/>
    <w:rsid w:val="008737F9"/>
    <w:rsid w:val="008738EC"/>
    <w:rsid w:val="00875B2D"/>
    <w:rsid w:val="008808DC"/>
    <w:rsid w:val="00884D09"/>
    <w:rsid w:val="00885EFB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415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0748D"/>
    <w:rsid w:val="00A106D1"/>
    <w:rsid w:val="00A123BF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378F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59E3"/>
    <w:rsid w:val="00BA5B38"/>
    <w:rsid w:val="00BA662D"/>
    <w:rsid w:val="00BA7371"/>
    <w:rsid w:val="00BB2845"/>
    <w:rsid w:val="00BB4FE7"/>
    <w:rsid w:val="00BB564F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618D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C6CA4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869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2</cp:revision>
  <cp:lastPrinted>2026-02-09T14:24:00Z</cp:lastPrinted>
  <dcterms:created xsi:type="dcterms:W3CDTF">2026-03-12T22:05:00Z</dcterms:created>
  <dcterms:modified xsi:type="dcterms:W3CDTF">2026-03-12T22:05:00Z</dcterms:modified>
</cp:coreProperties>
</file>