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:rsidR="00401B45" w:rsidRPr="009A3F51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9A3F51">
        <w:rPr>
          <w:b/>
          <w:bCs/>
          <w:sz w:val="24"/>
          <w:szCs w:val="24"/>
        </w:rPr>
        <w:t xml:space="preserve">PORTARIA </w:t>
      </w:r>
      <w:r w:rsidR="0069586B">
        <w:rPr>
          <w:b/>
          <w:bCs/>
          <w:sz w:val="24"/>
          <w:szCs w:val="24"/>
        </w:rPr>
        <w:t>45</w:t>
      </w:r>
      <w:r w:rsidR="00CE46B0">
        <w:rPr>
          <w:b/>
          <w:bCs/>
          <w:sz w:val="24"/>
          <w:szCs w:val="24"/>
        </w:rPr>
        <w:t>/2026</w:t>
      </w:r>
    </w:p>
    <w:p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:rsidR="001A61D6" w:rsidRPr="009A3F51" w:rsidRDefault="000642B8" w:rsidP="008E48B3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1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="00273FF4" w:rsidRPr="009A3F51">
        <w:rPr>
          <w:b/>
          <w:bCs/>
        </w:rPr>
        <w:t>C</w:t>
      </w:r>
      <w:r w:rsidR="00BA0391" w:rsidRPr="009A3F51">
        <w:rPr>
          <w:b/>
          <w:bCs/>
        </w:rPr>
        <w:t>onceder</w:t>
      </w:r>
      <w:r w:rsidR="00AD0615" w:rsidRPr="009A3F51">
        <w:rPr>
          <w:b/>
          <w:bCs/>
        </w:rPr>
        <w:t xml:space="preserve"> </w:t>
      </w:r>
      <w:r w:rsidR="009476BD">
        <w:rPr>
          <w:b/>
          <w:bCs/>
        </w:rPr>
        <w:t>36</w:t>
      </w:r>
      <w:r w:rsidR="0032244C">
        <w:rPr>
          <w:b/>
          <w:bCs/>
        </w:rPr>
        <w:t>0</w:t>
      </w:r>
      <w:r w:rsidR="00273FF4" w:rsidRPr="009A3F51">
        <w:rPr>
          <w:b/>
          <w:bCs/>
        </w:rPr>
        <w:t xml:space="preserve"> </w:t>
      </w:r>
      <w:r w:rsidR="004A148D" w:rsidRPr="009A3F51">
        <w:rPr>
          <w:b/>
          <w:bCs/>
        </w:rPr>
        <w:t>(</w:t>
      </w:r>
      <w:r w:rsidR="009476BD">
        <w:rPr>
          <w:b/>
          <w:bCs/>
        </w:rPr>
        <w:t>trezentos e sessenta</w:t>
      </w:r>
      <w:r w:rsidR="004A148D" w:rsidRPr="009A3F51">
        <w:rPr>
          <w:b/>
          <w:bCs/>
        </w:rPr>
        <w:t xml:space="preserve">) </w:t>
      </w:r>
      <w:r w:rsidR="00445762" w:rsidRPr="009A3F51">
        <w:rPr>
          <w:b/>
          <w:bCs/>
        </w:rPr>
        <w:t>d</w:t>
      </w:r>
      <w:r w:rsidR="00BA0391" w:rsidRPr="009A3F51">
        <w:rPr>
          <w:b/>
          <w:bCs/>
        </w:rPr>
        <w:t>ias</w:t>
      </w:r>
      <w:r w:rsidR="004A148D" w:rsidRPr="009A3F51">
        <w:rPr>
          <w:b/>
          <w:bCs/>
        </w:rPr>
        <w:t xml:space="preserve"> </w:t>
      </w:r>
      <w:r w:rsidR="00BA0391" w:rsidRPr="009A3F51">
        <w:rPr>
          <w:b/>
          <w:bCs/>
        </w:rPr>
        <w:t>de</w:t>
      </w:r>
      <w:r w:rsidR="00AD0615" w:rsidRPr="009A3F51">
        <w:rPr>
          <w:b/>
          <w:bCs/>
        </w:rPr>
        <w:t xml:space="preserve"> </w:t>
      </w:r>
      <w:r w:rsidR="00273FF4" w:rsidRPr="009A3F51">
        <w:rPr>
          <w:rStyle w:val="Forte"/>
        </w:rPr>
        <w:t>A</w:t>
      </w:r>
      <w:r w:rsidR="00BA0391" w:rsidRPr="009A3F51">
        <w:rPr>
          <w:rStyle w:val="Forte"/>
        </w:rPr>
        <w:t>fastamento</w:t>
      </w:r>
      <w:r w:rsidR="00AD0615" w:rsidRPr="009A3F51">
        <w:rPr>
          <w:rStyle w:val="Forte"/>
        </w:rPr>
        <w:t xml:space="preserve"> </w:t>
      </w:r>
      <w:r w:rsidR="00BA0391" w:rsidRPr="009A3F51">
        <w:rPr>
          <w:rStyle w:val="Forte"/>
        </w:rPr>
        <w:t>para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T</w:t>
      </w:r>
      <w:r w:rsidR="00BA0391" w:rsidRPr="009A3F51">
        <w:rPr>
          <w:rStyle w:val="Forte"/>
        </w:rPr>
        <w:t>ratamento de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S</w:t>
      </w:r>
      <w:r w:rsidR="00BA0391" w:rsidRPr="009A3F51">
        <w:rPr>
          <w:rStyle w:val="Forte"/>
        </w:rPr>
        <w:t>aúde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87292F">
        <w:rPr>
          <w:rStyle w:val="Forte"/>
          <w:b w:val="0"/>
        </w:rPr>
        <w:t>a</w:t>
      </w:r>
      <w:r w:rsidR="00AD0615" w:rsidRPr="0068764C">
        <w:rPr>
          <w:b/>
        </w:rPr>
        <w:t xml:space="preserve"> </w:t>
      </w:r>
      <w:r w:rsidR="00AD0615" w:rsidRPr="009A3F51">
        <w:t>Servidor</w:t>
      </w:r>
      <w:r w:rsidR="009A0206">
        <w:t>a</w:t>
      </w:r>
      <w:r w:rsidR="00AD0615" w:rsidRPr="009A3F51">
        <w:t xml:space="preserve"> Públic</w:t>
      </w:r>
      <w:r w:rsidR="0068764C">
        <w:t>o</w:t>
      </w:r>
      <w:r w:rsidR="00AD0615" w:rsidRPr="009A3F51">
        <w:t xml:space="preserve"> Municipal, </w:t>
      </w:r>
      <w:r w:rsidR="00C408AD">
        <w:rPr>
          <w:b/>
        </w:rPr>
        <w:t>ANA CLAUDIA GOMES MODESTO</w:t>
      </w:r>
      <w:r w:rsidR="00CE46B0">
        <w:rPr>
          <w:b/>
        </w:rPr>
        <w:t>,</w:t>
      </w:r>
      <w:r w:rsidR="00AD0615" w:rsidRPr="009A3F51">
        <w:rPr>
          <w:rStyle w:val="Forte"/>
        </w:rPr>
        <w:t> </w:t>
      </w:r>
      <w:r w:rsidR="00AD0615" w:rsidRPr="009A3F51">
        <w:t xml:space="preserve">Matrícula </w:t>
      </w:r>
      <w:r w:rsidR="00AD0615" w:rsidRPr="009A3F51">
        <w:rPr>
          <w:b/>
        </w:rPr>
        <w:t>N°</w:t>
      </w:r>
      <w:r w:rsidR="00AD0615" w:rsidRPr="009A3F51">
        <w:rPr>
          <w:rStyle w:val="Forte"/>
        </w:rPr>
        <w:t> </w:t>
      </w:r>
      <w:r w:rsidR="00C408AD">
        <w:rPr>
          <w:rStyle w:val="Forte"/>
        </w:rPr>
        <w:t>32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> </w:t>
      </w:r>
      <w:r w:rsidR="00AD0615" w:rsidRPr="009A3F51">
        <w:t>portador do </w:t>
      </w:r>
      <w:r w:rsidR="00AD0615" w:rsidRPr="009A3F51">
        <w:rPr>
          <w:rStyle w:val="Forte"/>
        </w:rPr>
        <w:t xml:space="preserve">RG: N° </w:t>
      </w:r>
      <w:r w:rsidR="00C408AD" w:rsidRPr="00C408AD">
        <w:rPr>
          <w:rStyle w:val="Forte"/>
        </w:rPr>
        <w:t xml:space="preserve">0756577-1 </w:t>
      </w:r>
      <w:r w:rsidR="00BA0391" w:rsidRPr="009A3F51">
        <w:rPr>
          <w:rStyle w:val="Forte"/>
        </w:rPr>
        <w:t>S</w:t>
      </w:r>
      <w:r w:rsidR="00AD0615" w:rsidRPr="009A3F51">
        <w:rPr>
          <w:rStyle w:val="Forte"/>
        </w:rPr>
        <w:t>SP/MT </w:t>
      </w:r>
      <w:r w:rsidR="00AD0615" w:rsidRPr="009A3F51">
        <w:t>e do</w:t>
      </w:r>
      <w:r w:rsidR="00AD0615" w:rsidRPr="009A3F51">
        <w:rPr>
          <w:rStyle w:val="Forte"/>
        </w:rPr>
        <w:t xml:space="preserve"> CPF: N° </w:t>
      </w:r>
      <w:r w:rsidR="00AD0615" w:rsidRPr="009A3F51">
        <w:rPr>
          <w:b/>
        </w:rPr>
        <w:t>***.</w:t>
      </w:r>
      <w:r w:rsidR="00C408AD">
        <w:rPr>
          <w:b/>
        </w:rPr>
        <w:t>636.93</w:t>
      </w:r>
      <w:r w:rsidR="006C5285">
        <w:rPr>
          <w:b/>
        </w:rPr>
        <w:t>1</w:t>
      </w:r>
      <w:r w:rsidR="007D0E04">
        <w:rPr>
          <w:b/>
        </w:rPr>
        <w:t>-</w:t>
      </w:r>
      <w:r w:rsidR="00AD0615" w:rsidRPr="009A3F51">
        <w:rPr>
          <w:b/>
        </w:rPr>
        <w:t>**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AD0615" w:rsidRPr="009A3F51">
        <w:rPr>
          <w:b/>
          <w:bCs/>
        </w:rPr>
        <w:t>Titular do Cargo</w:t>
      </w:r>
      <w:r w:rsidR="0087292F">
        <w:rPr>
          <w:b/>
          <w:bCs/>
        </w:rPr>
        <w:t xml:space="preserve"> em</w:t>
      </w:r>
      <w:r w:rsidR="00AD0615" w:rsidRPr="009A3F51">
        <w:rPr>
          <w:b/>
          <w:bCs/>
        </w:rPr>
        <w:t xml:space="preserve"> </w:t>
      </w:r>
      <w:r w:rsidR="00C408AD" w:rsidRPr="00C408AD">
        <w:rPr>
          <w:b/>
          <w:color w:val="000000"/>
          <w:shd w:val="clear" w:color="auto" w:fill="FFFFFF"/>
        </w:rPr>
        <w:t>PROFESSOR - 30 HORAS SEMANAIS</w:t>
      </w:r>
      <w:r w:rsidR="0087292F">
        <w:rPr>
          <w:b/>
          <w:bCs/>
        </w:rPr>
        <w:t xml:space="preserve">, junto a </w:t>
      </w:r>
      <w:r w:rsidR="0087292F" w:rsidRPr="0068764C">
        <w:rPr>
          <w:b/>
          <w:bCs/>
        </w:rPr>
        <w:t xml:space="preserve">Secretaria Municipal </w:t>
      </w:r>
      <w:r w:rsidR="0087292F">
        <w:rPr>
          <w:b/>
          <w:bCs/>
        </w:rPr>
        <w:t>d</w:t>
      </w:r>
      <w:r w:rsidR="0087292F" w:rsidRPr="0068764C">
        <w:rPr>
          <w:b/>
          <w:bCs/>
        </w:rPr>
        <w:t xml:space="preserve">e </w:t>
      </w:r>
      <w:r w:rsidR="002615F3">
        <w:rPr>
          <w:b/>
          <w:bCs/>
        </w:rPr>
        <w:t>Educação</w:t>
      </w:r>
      <w:r w:rsidR="00CE46B0">
        <w:rPr>
          <w:b/>
          <w:bCs/>
        </w:rPr>
        <w:t xml:space="preserve">, </w:t>
      </w:r>
      <w:r w:rsidR="00AD0615" w:rsidRPr="009A3F51">
        <w:rPr>
          <w:rStyle w:val="Forte"/>
          <w:b w:val="0"/>
        </w:rPr>
        <w:t>-</w:t>
      </w:r>
      <w:r w:rsidR="00AD0615" w:rsidRPr="009A3F51">
        <w:rPr>
          <w:rStyle w:val="Forte"/>
        </w:rPr>
        <w:t> </w:t>
      </w:r>
      <w:r w:rsidR="00AD0615" w:rsidRPr="009A3F51">
        <w:rPr>
          <w:bCs/>
        </w:rPr>
        <w:t xml:space="preserve">conforme Artigos 107 a 116 da Lei Municipal 11 de 19/11/90, </w:t>
      </w:r>
      <w:r w:rsidR="009A3F51" w:rsidRPr="009A3F51">
        <w:rPr>
          <w:bCs/>
        </w:rPr>
        <w:t xml:space="preserve">e atestado anexo, </w:t>
      </w:r>
      <w:r w:rsidR="00AD0615" w:rsidRPr="009A3F51">
        <w:rPr>
          <w:bCs/>
        </w:rPr>
        <w:t>no aguarde da perícia médica pelo INSS</w:t>
      </w:r>
      <w:r w:rsidR="00437E5B" w:rsidRPr="009A3F51">
        <w:rPr>
          <w:bCs/>
        </w:rPr>
        <w:t xml:space="preserve">, a partir </w:t>
      </w:r>
      <w:r w:rsidR="008F334E">
        <w:rPr>
          <w:bCs/>
        </w:rPr>
        <w:t>05</w:t>
      </w:r>
      <w:r w:rsidR="00CE46B0">
        <w:rPr>
          <w:bCs/>
        </w:rPr>
        <w:t>/0</w:t>
      </w:r>
      <w:r w:rsidR="009C6D55">
        <w:rPr>
          <w:bCs/>
        </w:rPr>
        <w:t>1</w:t>
      </w:r>
      <w:r w:rsidR="00CE46B0">
        <w:rPr>
          <w:bCs/>
        </w:rPr>
        <w:t>/2026</w:t>
      </w:r>
      <w:r w:rsidR="00A43265" w:rsidRPr="009A3F51">
        <w:rPr>
          <w:b/>
          <w:bCs/>
        </w:rPr>
        <w:t>.</w:t>
      </w:r>
    </w:p>
    <w:p w:rsidR="001A61D6" w:rsidRPr="009A3F51" w:rsidRDefault="001A61D6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2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Esta portaria entra em vigor a partir desta data, revogada a disposições em contrário</w:t>
      </w:r>
      <w:r w:rsidRPr="009A3F51">
        <w:rPr>
          <w:rStyle w:val="Forte"/>
          <w:b w:val="0"/>
        </w:rPr>
        <w:t>.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2615F3">
        <w:t>0</w:t>
      </w:r>
      <w:r w:rsidR="006C5285">
        <w:t>9</w:t>
      </w:r>
      <w:r w:rsidR="0068764C">
        <w:t xml:space="preserve"> de </w:t>
      </w:r>
      <w:r w:rsidR="002615F3">
        <w:t>Fevereiro</w:t>
      </w:r>
      <w:r w:rsidRPr="009A3F51">
        <w:t xml:space="preserve"> de 202</w:t>
      </w:r>
      <w:r w:rsidR="00CE46B0">
        <w:t>6</w:t>
      </w:r>
      <w:r w:rsidRPr="009A3F51">
        <w:t>.</w:t>
      </w:r>
    </w:p>
    <w:p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F38" w:rsidRDefault="00851F38">
      <w:r>
        <w:separator/>
      </w:r>
    </w:p>
  </w:endnote>
  <w:endnote w:type="continuationSeparator" w:id="1">
    <w:p w:rsidR="00851F38" w:rsidRDefault="00851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F38" w:rsidRDefault="00851F38">
      <w:r>
        <w:separator/>
      </w:r>
    </w:p>
  </w:footnote>
  <w:footnote w:type="continuationSeparator" w:id="1">
    <w:p w:rsidR="00851F38" w:rsidRDefault="00851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62D2"/>
    <w:rsid w:val="000A659F"/>
    <w:rsid w:val="000B2E62"/>
    <w:rsid w:val="000C0F09"/>
    <w:rsid w:val="000C37D9"/>
    <w:rsid w:val="000C52D5"/>
    <w:rsid w:val="000D35AA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403B1"/>
    <w:rsid w:val="003404C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D50"/>
    <w:rsid w:val="00403A4E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713"/>
    <w:rsid w:val="0049466C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505EF6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2652"/>
    <w:rsid w:val="006C4A42"/>
    <w:rsid w:val="006C5285"/>
    <w:rsid w:val="006C6E90"/>
    <w:rsid w:val="006C7769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51F38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4D09"/>
    <w:rsid w:val="00885EFB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334E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977"/>
    <w:rsid w:val="00AF5E3C"/>
    <w:rsid w:val="00AF74DD"/>
    <w:rsid w:val="00AF7542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59E3"/>
    <w:rsid w:val="00BA5B38"/>
    <w:rsid w:val="00BA662D"/>
    <w:rsid w:val="00BA7371"/>
    <w:rsid w:val="00BB2845"/>
    <w:rsid w:val="00BB4FE7"/>
    <w:rsid w:val="00BB564F"/>
    <w:rsid w:val="00BB78AC"/>
    <w:rsid w:val="00BC0164"/>
    <w:rsid w:val="00BC1DB6"/>
    <w:rsid w:val="00BC58E8"/>
    <w:rsid w:val="00BD12D7"/>
    <w:rsid w:val="00BD130E"/>
    <w:rsid w:val="00BD13AB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618D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431"/>
    <w:rsid w:val="00F238AB"/>
    <w:rsid w:val="00F25210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878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Prefeitura</cp:lastModifiedBy>
  <cp:revision>3</cp:revision>
  <cp:lastPrinted>2026-02-09T14:24:00Z</cp:lastPrinted>
  <dcterms:created xsi:type="dcterms:W3CDTF">2026-02-09T14:33:00Z</dcterms:created>
  <dcterms:modified xsi:type="dcterms:W3CDTF">2026-02-11T15:09:00Z</dcterms:modified>
</cp:coreProperties>
</file>