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32244C">
        <w:rPr>
          <w:b/>
          <w:bCs/>
          <w:sz w:val="24"/>
          <w:szCs w:val="24"/>
        </w:rPr>
        <w:t>44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AD0615" w:rsidRPr="009A3F51">
        <w:rPr>
          <w:b/>
          <w:bCs/>
        </w:rPr>
        <w:t xml:space="preserve"> </w:t>
      </w:r>
      <w:r w:rsidR="009476BD">
        <w:rPr>
          <w:b/>
          <w:bCs/>
        </w:rPr>
        <w:t>36</w:t>
      </w:r>
      <w:r w:rsidR="0032244C">
        <w:rPr>
          <w:b/>
          <w:bCs/>
        </w:rPr>
        <w:t>0</w:t>
      </w:r>
      <w:r w:rsidR="00273FF4" w:rsidRPr="009A3F51">
        <w:rPr>
          <w:b/>
          <w:bCs/>
        </w:rPr>
        <w:t xml:space="preserve"> </w:t>
      </w:r>
      <w:r w:rsidR="004A148D" w:rsidRPr="009A3F51">
        <w:rPr>
          <w:b/>
          <w:bCs/>
        </w:rPr>
        <w:t>(</w:t>
      </w:r>
      <w:r w:rsidR="009476BD">
        <w:rPr>
          <w:b/>
          <w:bCs/>
        </w:rPr>
        <w:t>trezentos e sessenta</w:t>
      </w:r>
      <w:r w:rsidR="004A148D" w:rsidRPr="009A3F51">
        <w:rPr>
          <w:b/>
          <w:bCs/>
        </w:rPr>
        <w:t xml:space="preserve">) </w:t>
      </w:r>
      <w:r w:rsidR="00445762" w:rsidRPr="009A3F51">
        <w:rPr>
          <w:b/>
          <w:bCs/>
        </w:rPr>
        <w:t>d</w:t>
      </w:r>
      <w:r w:rsidR="00BA0391" w:rsidRPr="009A3F51">
        <w:rPr>
          <w:b/>
          <w:bCs/>
        </w:rPr>
        <w:t>ias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6C5285">
        <w:rPr>
          <w:b/>
        </w:rPr>
        <w:t>ALDENIRA LEITE DE BRITO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C5285">
        <w:rPr>
          <w:rStyle w:val="Forte"/>
        </w:rPr>
        <w:t>4</w:t>
      </w:r>
      <w:r w:rsidR="009476BD">
        <w:rPr>
          <w:rStyle w:val="Forte"/>
        </w:rPr>
        <w:t>9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6C5285" w:rsidRPr="006C5285">
        <w:rPr>
          <w:rStyle w:val="Forte"/>
        </w:rPr>
        <w:t>099.686</w:t>
      </w:r>
      <w:r w:rsidR="004146BD" w:rsidRPr="004146BD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6C5285">
        <w:rPr>
          <w:b/>
        </w:rPr>
        <w:t>745.381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C5285" w:rsidRPr="006C5285">
        <w:rPr>
          <w:b/>
          <w:color w:val="000000"/>
          <w:shd w:val="clear" w:color="auto" w:fill="FFFFFF"/>
        </w:rPr>
        <w:t>APOIO ADM EDUC - I PROFI 30HS - CONTINUO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7E2B82">
        <w:rPr>
          <w:bCs/>
        </w:rPr>
        <w:t>05</w:t>
      </w:r>
      <w:r w:rsidR="00CE46B0">
        <w:rPr>
          <w:bCs/>
        </w:rPr>
        <w:t>/0</w:t>
      </w:r>
      <w:r w:rsidR="009C6D55">
        <w:rPr>
          <w:bCs/>
        </w:rPr>
        <w:t>1</w:t>
      </w:r>
      <w:r w:rsidR="00CE46B0">
        <w:rPr>
          <w:bCs/>
        </w:rPr>
        <w:t>/2026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615F3">
        <w:t>0</w:t>
      </w:r>
      <w:r w:rsidR="006C5285">
        <w:t>9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84" w:rsidRDefault="00301884">
      <w:r>
        <w:separator/>
      </w:r>
    </w:p>
  </w:endnote>
  <w:endnote w:type="continuationSeparator" w:id="1">
    <w:p w:rsidR="00301884" w:rsidRDefault="00301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84" w:rsidRDefault="00301884">
      <w:r>
        <w:separator/>
      </w:r>
    </w:p>
  </w:footnote>
  <w:footnote w:type="continuationSeparator" w:id="1">
    <w:p w:rsidR="00301884" w:rsidRDefault="00301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188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E6A66"/>
    <w:rsid w:val="003F35F7"/>
    <w:rsid w:val="003F798D"/>
    <w:rsid w:val="00401B45"/>
    <w:rsid w:val="00401CFF"/>
    <w:rsid w:val="00401E80"/>
    <w:rsid w:val="00402057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044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2B82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4D09"/>
    <w:rsid w:val="00885EFB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59E3"/>
    <w:rsid w:val="00BA5B38"/>
    <w:rsid w:val="00BA662D"/>
    <w:rsid w:val="00BA7371"/>
    <w:rsid w:val="00BB2845"/>
    <w:rsid w:val="00BB4FE7"/>
    <w:rsid w:val="00BB564F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885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3</cp:revision>
  <cp:lastPrinted>2026-01-30T20:44:00Z</cp:lastPrinted>
  <dcterms:created xsi:type="dcterms:W3CDTF">2026-01-30T20:43:00Z</dcterms:created>
  <dcterms:modified xsi:type="dcterms:W3CDTF">2026-02-11T15:11:00Z</dcterms:modified>
</cp:coreProperties>
</file>