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A3C2"/>
    <w:p w14:paraId="30CCD075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  <w:t xml:space="preserve">ESCALA DE MÉDICOS CLÍNICOS– </w:t>
      </w:r>
      <w:r>
        <w:rPr>
          <w:rFonts w:hint="default" w:ascii="Arial Black" w:hAnsi="Arial Black"/>
          <w:b/>
          <w:bCs/>
          <w:color w:val="000000" w:themeColor="text1"/>
          <w:w w:val="95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AGOSTO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  <w:t xml:space="preserve"> DE 2025</w:t>
      </w:r>
    </w:p>
    <w:tbl>
      <w:tblPr>
        <w:tblStyle w:val="6"/>
        <w:tblpPr w:leftFromText="141" w:rightFromText="141" w:vertAnchor="text" w:horzAnchor="margin" w:tblpXSpec="center" w:tblpY="34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14:paraId="1FE6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579B18F7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7419B35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SEGUNDA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901005F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TERÇA 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5677FD2C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QUARTA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543877D2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QUINTA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5599047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SEXTA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800B73B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SÁBADO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3E821831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DOMINGO</w:t>
            </w:r>
          </w:p>
        </w:tc>
      </w:tr>
      <w:tr w14:paraId="59DF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93C232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31CD2A1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3C926F4">
            <w:pPr>
              <w:spacing w:after="0" w:line="240" w:lineRule="auto"/>
              <w:rPr>
                <w:rFonts w:hint="default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6E84EE2">
            <w:pPr>
              <w:spacing w:after="0" w:line="240" w:lineRule="auto"/>
              <w:rPr>
                <w:rFonts w:hint="default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92711AF">
            <w:pPr>
              <w:spacing w:after="0" w:line="240" w:lineRule="auto"/>
              <w:rPr>
                <w:rFonts w:hint="default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ADE61C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0591AA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55F738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</w:tr>
      <w:tr w14:paraId="55D5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34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769A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9EFB">
            <w:pPr>
              <w:spacing w:after="0"/>
              <w:jc w:val="center"/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BD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AF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65D92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72A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AFE2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1F6A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886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E164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95B6">
            <w:pPr>
              <w:spacing w:after="0"/>
              <w:jc w:val="center"/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65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E8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C5A5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25C5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DC1A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7DF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D4B78C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3644DD7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04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A0B271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8E886F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B8E55C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E7D4E9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83BEF0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E4D13D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F9F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BC5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5A9B">
            <w:pPr>
              <w:spacing w:after="0" w:line="240" w:lineRule="auto"/>
              <w:jc w:val="center"/>
              <w:rPr>
                <w:rFonts w:hint="default"/>
                <w:w w:val="95"/>
                <w:sz w:val="20"/>
                <w:szCs w:val="20"/>
                <w:lang w:val="pt-BR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CAF98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A9386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n-US" w:eastAsia="pt-BR" w:bidi="ar-SA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AD9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7D4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23A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A37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4484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AA9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DA15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w w:val="95"/>
                <w:sz w:val="20"/>
                <w:szCs w:val="20"/>
                <w:lang w:val="pt-BR" w:eastAsia="en-US" w:bidi="ar-SA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MAURO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2BCA6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C21D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n-US" w:eastAsia="pt-BR" w:bidi="ar-SA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1B5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9C5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973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CCA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3CF7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4CAADE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E7EC726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0AAA7D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DF4BA7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0A15FC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9E3861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89C20C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8A27F3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4676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870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6F28D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3E61C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A6AD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00E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197B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787E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66D96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1B5F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C68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434DB">
            <w:pPr>
              <w:spacing w:after="0" w:line="240" w:lineRule="auto"/>
              <w:jc w:val="center"/>
              <w:rPr>
                <w:rFonts w:hint="default"/>
                <w:w w:val="95"/>
                <w:sz w:val="20"/>
                <w:szCs w:val="20"/>
                <w:lang w:val="pt-BR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MAURO</w:t>
            </w:r>
            <w:bookmarkStart w:id="0" w:name="_GoBack"/>
            <w:bookmarkEnd w:id="0"/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B383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F8F6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CD14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4BA5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CEAD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9975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264D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17BFFB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D0DAE20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0DDE6A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BE582A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ED15A0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0772B4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6C4759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9DF4B0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3225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3B7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77F4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5A8ED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E6B6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B506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8F8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B98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6819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443C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C7F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BE97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8E79B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9E99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24B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FCF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CAD0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67C5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103E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53DF6A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52D230A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25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FA6087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F9F317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9398EA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022702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434D5E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9FE6A3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3240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DA7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2EC4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06DD1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1999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EAF5F">
            <w:pPr>
              <w:spacing w:after="0" w:line="240" w:lineRule="auto"/>
              <w:jc w:val="both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A7D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6BEA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AC3A2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000000" w:themeColor="text1"/>
                <w:w w:val="95"/>
                <w:sz w:val="20"/>
                <w:szCs w:val="20"/>
                <w:lang w:val="pt-B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</w:tr>
      <w:tr w14:paraId="75CD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266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8B9C6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BD824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FB68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AC7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B990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9B52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06468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color w:val="000000" w:themeColor="text1"/>
                <w:w w:val="95"/>
                <w:sz w:val="20"/>
                <w:szCs w:val="20"/>
                <w:lang w:val="pt-B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</w:tr>
    </w:tbl>
    <w:p w14:paraId="5FFE6043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3F28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18249E73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4FDF6F1A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49B623AB">
    <w:pPr>
      <w:pStyle w:val="5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714D">
    <w:pPr>
      <w:pStyle w:val="4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1167765</wp:posOffset>
          </wp:positionH>
          <wp:positionV relativeFrom="paragraph">
            <wp:posOffset>55245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</w:t>
    </w:r>
    <w:r>
      <w:rPr>
        <w:rFonts w:ascii="Arial" w:hAnsi="Arial" w:cs="Arial"/>
        <w:b/>
        <w:sz w:val="28"/>
        <w:szCs w:val="28"/>
      </w:rPr>
      <w:drawing>
        <wp:inline distT="0" distB="0" distL="0" distR="0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</w:t>
    </w:r>
  </w:p>
  <w:p w14:paraId="60DC7ED2">
    <w:pPr>
      <w:pStyle w:val="4"/>
      <w:jc w:val="center"/>
      <w:rPr>
        <w:rFonts w:ascii="Arial" w:hAnsi="Arial" w:cs="Arial"/>
        <w:b/>
        <w:sz w:val="28"/>
        <w:szCs w:val="28"/>
      </w:rPr>
    </w:pPr>
  </w:p>
  <w:p w14:paraId="05FA3534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6AD7C97B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7359595C">
    <w:pPr>
      <w:pStyle w:val="4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53D4AEC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0E"/>
    <w:rsid w:val="00050911"/>
    <w:rsid w:val="000A7C7A"/>
    <w:rsid w:val="00103093"/>
    <w:rsid w:val="00103363"/>
    <w:rsid w:val="0011492E"/>
    <w:rsid w:val="0013194F"/>
    <w:rsid w:val="001329EB"/>
    <w:rsid w:val="0018239E"/>
    <w:rsid w:val="001F4D7C"/>
    <w:rsid w:val="00231153"/>
    <w:rsid w:val="002C1202"/>
    <w:rsid w:val="003339EE"/>
    <w:rsid w:val="00337F44"/>
    <w:rsid w:val="00385EFB"/>
    <w:rsid w:val="003B5E73"/>
    <w:rsid w:val="003E76B9"/>
    <w:rsid w:val="00421052"/>
    <w:rsid w:val="00424DBC"/>
    <w:rsid w:val="004D2C87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01D9B"/>
    <w:rsid w:val="009714B3"/>
    <w:rsid w:val="009759A6"/>
    <w:rsid w:val="009D4BDC"/>
    <w:rsid w:val="009E5DB7"/>
    <w:rsid w:val="009F5895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E228A1"/>
    <w:rsid w:val="00EA6CA2"/>
    <w:rsid w:val="00FC0092"/>
    <w:rsid w:val="00FE2510"/>
    <w:rsid w:val="1C550CC1"/>
    <w:rsid w:val="1FD321B4"/>
    <w:rsid w:val="29A03249"/>
    <w:rsid w:val="29FE011E"/>
    <w:rsid w:val="698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abeçalho Char"/>
    <w:basedOn w:val="2"/>
    <w:link w:val="4"/>
    <w:qFormat/>
    <w:uiPriority w:val="0"/>
  </w:style>
  <w:style w:type="character" w:customStyle="1" w:styleId="8">
    <w:name w:val="Rodapé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951</Characters>
  <Lines>7</Lines>
  <Paragraphs>2</Paragraphs>
  <TotalTime>86</TotalTime>
  <ScaleCrop>false</ScaleCrop>
  <LinksUpToDate>false</LinksUpToDate>
  <CharactersWithSpaces>1124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2025-05-22T17:37:00Z</dcterms:created>
  <dc:creator>USER</dc:creator>
  <cp:lastModifiedBy>Daniela</cp:lastModifiedBy>
  <cp:lastPrinted>2025-08-04T19:35:49Z</cp:lastPrinted>
  <dcterms:modified xsi:type="dcterms:W3CDTF">2025-08-04T19:39:18Z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72D58DEB526548C19657412C8098A8DB_13</vt:lpwstr>
  </property>
</Properties>
</file>