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21A3C2"/>
    <w:p w14:paraId="30CCD075">
      <w:pPr>
        <w:spacing w:line="240" w:lineRule="auto"/>
        <w:jc w:val="center"/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>ESCALA DE MÉDICOS CLÍNICOS– JU</w:t>
      </w:r>
      <w:r>
        <w:rPr>
          <w:rFonts w:hint="default" w:ascii="Arial Black" w:hAnsi="Arial Black"/>
          <w:b/>
          <w:bCs/>
          <w:color w:val="000000" w:themeColor="text1"/>
          <w:w w:val="95"/>
          <w:sz w:val="28"/>
          <w:szCs w:val="28"/>
          <w:lang w:val="pt-BR"/>
          <w14:textFill>
            <w14:solidFill>
              <w14:schemeClr w14:val="tx1"/>
            </w14:solidFill>
          </w14:textFill>
        </w:rPr>
        <w:t>LH</w:t>
      </w:r>
      <w:r>
        <w:rPr>
          <w:rFonts w:ascii="Arial Black" w:hAnsi="Arial Black"/>
          <w:b/>
          <w:bCs/>
          <w:color w:val="000000" w:themeColor="text1"/>
          <w:w w:val="95"/>
          <w:sz w:val="28"/>
          <w:szCs w:val="28"/>
          <w14:textFill>
            <w14:solidFill>
              <w14:schemeClr w14:val="tx1"/>
            </w14:solidFill>
          </w14:textFill>
        </w:rPr>
        <w:t>O DE 2025</w:t>
      </w:r>
    </w:p>
    <w:tbl>
      <w:tblPr>
        <w:tblStyle w:val="6"/>
        <w:tblpPr w:leftFromText="141" w:rightFromText="141" w:vertAnchor="text" w:horzAnchor="margin" w:tblpXSpec="center" w:tblpY="34"/>
        <w:tblW w:w="102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55"/>
        <w:gridCol w:w="1337"/>
        <w:gridCol w:w="1336"/>
        <w:gridCol w:w="1336"/>
        <w:gridCol w:w="1336"/>
        <w:gridCol w:w="1336"/>
        <w:gridCol w:w="1364"/>
      </w:tblGrid>
      <w:tr w14:paraId="1FE6E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79B18F7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7419B350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SEGUNDA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901005F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 xml:space="preserve">TERÇA 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677FD2C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QUARTA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543877D2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QUINTA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15599047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SEXTA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2800B73B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SÁBADO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000000" w:themeFill="text1"/>
          </w:tcPr>
          <w:p w14:paraId="3E821831">
            <w:pPr>
              <w:spacing w:after="0" w:line="240" w:lineRule="auto"/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b/>
                <w:bCs/>
                <w:color w:val="FFFFFF" w:themeColor="background1"/>
                <w:w w:val="95"/>
                <w:sz w:val="18"/>
                <w:szCs w:val="18"/>
                <w14:textFill>
                  <w14:solidFill>
                    <w14:schemeClr w14:val="bg1"/>
                  </w14:solidFill>
                </w14:textFill>
              </w:rPr>
              <w:t>DOMINGO</w:t>
            </w:r>
          </w:p>
        </w:tc>
      </w:tr>
      <w:tr w14:paraId="59DF9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93C2322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31CD2A1">
            <w:pPr>
              <w:spacing w:after="0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3C926F4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01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6E84EE2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02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92711AF">
            <w:pPr>
              <w:spacing w:after="0" w:line="240" w:lineRule="auto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03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ADE61C1">
            <w:pPr>
              <w:tabs>
                <w:tab w:val="left" w:pos="930"/>
              </w:tabs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0591AA1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05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55F7386">
            <w:pPr>
              <w:spacing w:after="0" w:line="240" w:lineRule="auto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06</w:t>
            </w:r>
          </w:p>
        </w:tc>
      </w:tr>
      <w:tr w14:paraId="55D51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13433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CC769A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E9EFB">
            <w:pPr>
              <w:spacing w:after="0"/>
              <w:jc w:val="center"/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BD08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1AF13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65D92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AA072A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5AFE2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1F6A54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A886E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0E164">
            <w:pPr>
              <w:spacing w:after="0" w:line="240" w:lineRule="auto"/>
              <w:jc w:val="center"/>
              <w:rPr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2395B6">
            <w:pPr>
              <w:spacing w:after="0"/>
              <w:jc w:val="center"/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365E5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8E8EC">
            <w:pPr>
              <w:spacing w:after="0" w:line="240" w:lineRule="auto"/>
              <w:jc w:val="center"/>
              <w:rPr>
                <w:rFonts w:hint="default"/>
                <w:sz w:val="20"/>
                <w:szCs w:val="20"/>
                <w:lang w:val="en-US" w:eastAsia="pt-BR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6C5A5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D25C5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D2DC1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7DFFF3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4B78C0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3644DD7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07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A0B271F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8E886F6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09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B8E55C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E7D4E9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83BEF0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E4D13DD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</w:tr>
      <w:tr w14:paraId="1F9F1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EBC5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CC5A9B">
            <w:pPr>
              <w:spacing w:after="0" w:line="240" w:lineRule="auto"/>
              <w:jc w:val="center"/>
              <w:rPr>
                <w:rFonts w:hint="default"/>
                <w:w w:val="95"/>
                <w:sz w:val="20"/>
                <w:szCs w:val="20"/>
                <w:lang w:val="pt-BR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BCAF98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17A93868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n-US" w:eastAsia="pt-BR" w:bidi="ar-SA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5AD9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27D4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E23A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AA37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44845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B0AA9A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788DA152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w w:val="95"/>
                <w:sz w:val="20"/>
                <w:szCs w:val="20"/>
                <w:lang w:val="pt-BR" w:eastAsia="en-US" w:bidi="ar-SA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C72BCA6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top"/>
          </w:tcPr>
          <w:p w14:paraId="08BC21DF">
            <w:pPr>
              <w:spacing w:after="0" w:line="240" w:lineRule="auto"/>
              <w:jc w:val="center"/>
              <w:rPr>
                <w:rFonts w:hint="default" w:asciiTheme="minorHAnsi" w:hAnsiTheme="minorHAnsi" w:eastAsiaTheme="minorHAnsi" w:cstheme="minorBidi"/>
                <w:sz w:val="20"/>
                <w:szCs w:val="20"/>
                <w:lang w:val="en-US" w:eastAsia="pt-BR" w:bidi="ar-SA"/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C1B57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619C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7973C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31CC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3CF7E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4CAADE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E7EC726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14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AAA7D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DF4BA7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0A15FC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E38618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089C20C9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8A27F3B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</w:tr>
      <w:tr w14:paraId="4676C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B8701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E26F28D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33E61C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0FA6AD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00E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8197BF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A787E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166D96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1B5FB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3C688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E434D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2CCB383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F8F65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FCD14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F4BA5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9CEAD4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E9975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EDOMIR</w:t>
            </w:r>
          </w:p>
        </w:tc>
      </w:tr>
      <w:tr w14:paraId="264D9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17BFFB6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D0DAE20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21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0DDE6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7BE582A1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ED15A05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24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30772B4A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6C47592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19DF4B0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27</w:t>
            </w:r>
          </w:p>
        </w:tc>
      </w:tr>
      <w:tr w14:paraId="3225A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E3B7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FB77F4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35A8ED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9E6B68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8B506C">
            <w:pPr>
              <w:spacing w:after="0" w:line="240" w:lineRule="auto"/>
              <w:jc w:val="both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98F855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7B9817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868193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</w:p>
        </w:tc>
      </w:tr>
      <w:tr w14:paraId="443C3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8C7F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DBE97A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98E79B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F9E99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824BB8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FCF34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DCAD06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MAURO</w:t>
            </w: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E67C53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CLEITON</w:t>
            </w:r>
            <w:bookmarkStart w:id="0" w:name="_GoBack"/>
            <w:bookmarkEnd w:id="0"/>
          </w:p>
        </w:tc>
      </w:tr>
      <w:tr w14:paraId="103E7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53DF6A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52D230A">
            <w:pPr>
              <w:spacing w:after="0" w:line="240" w:lineRule="auto"/>
              <w:jc w:val="center"/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</w:pPr>
            <w:r>
              <w:rPr>
                <w:rFonts w:hint="default"/>
                <w:b/>
                <w:bCs/>
                <w:w w:val="95"/>
                <w:sz w:val="18"/>
                <w:szCs w:val="18"/>
                <w:lang w:val="pt-BR"/>
              </w:rPr>
              <w:t>28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FA60874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29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4F9F317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9398EA7">
            <w:pPr>
              <w:spacing w:after="0" w:line="240" w:lineRule="auto"/>
              <w:jc w:val="center"/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b/>
                <w:bCs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31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2022702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6434D5E4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5A5A5" w:themeFill="background1" w:themeFillShade="A6"/>
          </w:tcPr>
          <w:p w14:paraId="59FE6A3D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408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FDDA77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7:00 – 19:00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B2EC4E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206DD1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1999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EAF5F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A7DBE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6BEA3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AC3A2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CD2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22266B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w w:val="95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19:00 – 7:00</w:t>
            </w:r>
          </w:p>
        </w:tc>
        <w:tc>
          <w:tcPr>
            <w:tcW w:w="13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28B9C6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rFonts w:hint="default"/>
                <w:w w:val="95"/>
                <w:sz w:val="20"/>
                <w:szCs w:val="20"/>
                <w:lang w:val="pt-BR"/>
              </w:rPr>
              <w:t>DRº EVERTON</w:t>
            </w:r>
          </w:p>
        </w:tc>
        <w:tc>
          <w:tcPr>
            <w:tcW w:w="13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6BD824">
            <w:pPr>
              <w:spacing w:after="0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18"/>
                <w:szCs w:val="18"/>
                <w:lang w:val="pt-BR"/>
                <w14:textFill>
                  <w14:solidFill>
                    <w14:schemeClr w14:val="tx1"/>
                  </w14:solidFill>
                </w14:textFill>
              </w:rPr>
              <w:t>DRº DURVAL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64FB68A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sz w:val="20"/>
                <w:szCs w:val="20"/>
                <w:lang w:val="en-US" w:eastAsia="pt-BR"/>
              </w:rPr>
              <w:t>DRº EVERTON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AC7B0">
            <w:pPr>
              <w:spacing w:after="0" w:line="240" w:lineRule="auto"/>
              <w:jc w:val="center"/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/>
                <w:color w:val="000000" w:themeColor="text1"/>
                <w:w w:val="95"/>
                <w:sz w:val="20"/>
                <w:szCs w:val="20"/>
                <w:lang w:val="pt-BR"/>
                <w14:textFill>
                  <w14:solidFill>
                    <w14:schemeClr w14:val="tx1"/>
                  </w14:solidFill>
                </w14:textFill>
              </w:rPr>
              <w:t>DRº EDOMIR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B9901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9B520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6468B">
            <w:pPr>
              <w:spacing w:after="0" w:line="240" w:lineRule="auto"/>
              <w:jc w:val="center"/>
              <w:rPr>
                <w:color w:val="000000" w:themeColor="text1"/>
                <w:w w:val="95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7E7C38E"/>
    <w:sectPr>
      <w:headerReference r:id="rId5" w:type="default"/>
      <w:footerReference r:id="rId6" w:type="default"/>
      <w:pgSz w:w="11906" w:h="16838"/>
      <w:pgMar w:top="1417" w:right="1701" w:bottom="1417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153F28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Av. Almirante Barroso, s/n- Bairro: Bela Vista</w:t>
    </w:r>
  </w:p>
  <w:p w14:paraId="18249E73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CEP: 78.410-000 Alto Paraguai – MT</w:t>
    </w:r>
  </w:p>
  <w:p w14:paraId="4FDF6F1A">
    <w:pPr>
      <w:tabs>
        <w:tab w:val="center" w:pos="4252"/>
        <w:tab w:val="right" w:pos="6946"/>
        <w:tab w:val="right" w:pos="8504"/>
      </w:tabs>
      <w:ind w:right="-1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Fone: (65) 3396 1566</w:t>
    </w:r>
  </w:p>
  <w:p w14:paraId="49B623AB">
    <w:pPr>
      <w:pStyle w:val="5"/>
      <w:jc w:val="center"/>
    </w:pPr>
    <w:r>
      <w:rPr>
        <w:rFonts w:ascii="Arial" w:hAnsi="Arial" w:cs="Arial"/>
        <w:sz w:val="16"/>
        <w:szCs w:val="16"/>
      </w:rPr>
      <w:t>Email: pamaltoparaguai@outlook.com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D9714D">
    <w:pPr>
      <w:pStyle w:val="4"/>
      <w:ind w:firstLine="567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1167765</wp:posOffset>
          </wp:positionH>
          <wp:positionV relativeFrom="paragraph">
            <wp:posOffset>55245</wp:posOffset>
          </wp:positionV>
          <wp:extent cx="1171575" cy="1019175"/>
          <wp:effectExtent l="0" t="0" r="9525" b="9525"/>
          <wp:wrapSquare wrapText="bothSides"/>
          <wp:docPr id="3" name="Imagem 3" descr="BRAZÃO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BRAZÃO OFICIAL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715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8"/>
        <w:szCs w:val="28"/>
      </w:rPr>
      <w:t xml:space="preserve">              </w:t>
    </w:r>
    <w:r>
      <w:rPr>
        <w:rFonts w:ascii="Arial" w:hAnsi="Arial" w:cs="Arial"/>
        <w:b/>
        <w:sz w:val="28"/>
        <w:szCs w:val="28"/>
      </w:rPr>
      <w:drawing>
        <wp:inline distT="0" distB="0" distL="0" distR="0">
          <wp:extent cx="960120" cy="1009650"/>
          <wp:effectExtent l="0" t="0" r="1143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91713" cy="10424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                        </w:t>
    </w:r>
  </w:p>
  <w:p w14:paraId="60DC7ED2">
    <w:pPr>
      <w:pStyle w:val="4"/>
      <w:jc w:val="center"/>
      <w:rPr>
        <w:rFonts w:ascii="Arial" w:hAnsi="Arial" w:cs="Arial"/>
        <w:b/>
        <w:sz w:val="28"/>
        <w:szCs w:val="28"/>
      </w:rPr>
    </w:pPr>
  </w:p>
  <w:p w14:paraId="05FA3534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ESTADO DE MATO GROSSO</w:t>
    </w:r>
  </w:p>
  <w:p w14:paraId="6AD7C97B">
    <w:pPr>
      <w:pStyle w:val="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PREFEITURA MUNICIPAL DE ALTO PARAGUAI-MT</w:t>
    </w:r>
  </w:p>
  <w:p w14:paraId="7359595C">
    <w:pPr>
      <w:pStyle w:val="4"/>
      <w:jc w:val="center"/>
      <w:rPr>
        <w:sz w:val="20"/>
        <w:szCs w:val="20"/>
      </w:rPr>
    </w:pPr>
    <w:r>
      <w:rPr>
        <w:rFonts w:ascii="Arial" w:hAnsi="Arial" w:cs="Arial"/>
        <w:b/>
      </w:rPr>
      <w:t xml:space="preserve">PRONTO ATENDIMENTO </w:t>
    </w:r>
  </w:p>
  <w:p w14:paraId="53D4AEC9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0E"/>
    <w:rsid w:val="00050911"/>
    <w:rsid w:val="000A7C7A"/>
    <w:rsid w:val="00103093"/>
    <w:rsid w:val="00103363"/>
    <w:rsid w:val="0011492E"/>
    <w:rsid w:val="0013194F"/>
    <w:rsid w:val="001329EB"/>
    <w:rsid w:val="0018239E"/>
    <w:rsid w:val="001F4D7C"/>
    <w:rsid w:val="00231153"/>
    <w:rsid w:val="002C1202"/>
    <w:rsid w:val="003339EE"/>
    <w:rsid w:val="00337F44"/>
    <w:rsid w:val="00385EFB"/>
    <w:rsid w:val="003B5E73"/>
    <w:rsid w:val="003E76B9"/>
    <w:rsid w:val="00421052"/>
    <w:rsid w:val="00424DBC"/>
    <w:rsid w:val="004D2C87"/>
    <w:rsid w:val="005A00EB"/>
    <w:rsid w:val="005B2FA0"/>
    <w:rsid w:val="005F4375"/>
    <w:rsid w:val="005F446D"/>
    <w:rsid w:val="00606CA5"/>
    <w:rsid w:val="0064520D"/>
    <w:rsid w:val="0069145D"/>
    <w:rsid w:val="006B593E"/>
    <w:rsid w:val="006B5941"/>
    <w:rsid w:val="006C5D2B"/>
    <w:rsid w:val="0072026B"/>
    <w:rsid w:val="007C1B77"/>
    <w:rsid w:val="00800FF3"/>
    <w:rsid w:val="008D2CCE"/>
    <w:rsid w:val="00901D9B"/>
    <w:rsid w:val="009714B3"/>
    <w:rsid w:val="009759A6"/>
    <w:rsid w:val="009D4BDC"/>
    <w:rsid w:val="009E5DB7"/>
    <w:rsid w:val="009F5895"/>
    <w:rsid w:val="00A12998"/>
    <w:rsid w:val="00A16E52"/>
    <w:rsid w:val="00A62B27"/>
    <w:rsid w:val="00A70DBF"/>
    <w:rsid w:val="00A87D5A"/>
    <w:rsid w:val="00A9026B"/>
    <w:rsid w:val="00A90B4C"/>
    <w:rsid w:val="00A95205"/>
    <w:rsid w:val="00B01613"/>
    <w:rsid w:val="00B15F0A"/>
    <w:rsid w:val="00B40184"/>
    <w:rsid w:val="00B841AB"/>
    <w:rsid w:val="00BC5EEF"/>
    <w:rsid w:val="00BD2E66"/>
    <w:rsid w:val="00BE6C9C"/>
    <w:rsid w:val="00BF31D4"/>
    <w:rsid w:val="00C0710E"/>
    <w:rsid w:val="00C27684"/>
    <w:rsid w:val="00C5510B"/>
    <w:rsid w:val="00C877D2"/>
    <w:rsid w:val="00CC0C40"/>
    <w:rsid w:val="00D13D00"/>
    <w:rsid w:val="00D60B4C"/>
    <w:rsid w:val="00DD74D5"/>
    <w:rsid w:val="00E228A1"/>
    <w:rsid w:val="00EA6CA2"/>
    <w:rsid w:val="00FC0092"/>
    <w:rsid w:val="00FE2510"/>
    <w:rsid w:val="1C550CC1"/>
    <w:rsid w:val="698B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link w:val="7"/>
    <w:unhideWhenUsed/>
    <w:qFormat/>
    <w:uiPriority w:val="0"/>
    <w:pPr>
      <w:tabs>
        <w:tab w:val="center" w:pos="4252"/>
        <w:tab w:val="right" w:pos="8504"/>
      </w:tabs>
      <w:spacing w:after="0" w:line="240" w:lineRule="auto"/>
    </w:pPr>
  </w:style>
  <w:style w:type="paragraph" w:styleId="5">
    <w:name w:val="footer"/>
    <w:basedOn w:val="1"/>
    <w:link w:val="8"/>
    <w:unhideWhenUsed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6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abeçalho Char"/>
    <w:basedOn w:val="2"/>
    <w:link w:val="4"/>
    <w:uiPriority w:val="0"/>
  </w:style>
  <w:style w:type="character" w:customStyle="1" w:styleId="8">
    <w:name w:val="Rodapé Char"/>
    <w:basedOn w:val="2"/>
    <w:link w:val="5"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175</Words>
  <Characters>951</Characters>
  <Lines>7</Lines>
  <Paragraphs>2</Paragraphs>
  <TotalTime>12</TotalTime>
  <ScaleCrop>false</ScaleCrop>
  <LinksUpToDate>false</LinksUpToDate>
  <CharactersWithSpaces>1124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2025-05-22T17:37:00Z</dcterms:created>
  <dc:creator>USER</dc:creator>
  <cp:lastModifiedBy>Daniela</cp:lastModifiedBy>
  <cp:lastPrinted>2025-02-01T19:03:00Z</cp:lastPrinted>
  <dcterms:modified xsi:type="dcterms:W3CDTF">2025-06-27T13:03:24Z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3433DD7711A04FA3A1CEFF1B1DC4EA74_13</vt:lpwstr>
  </property>
</Properties>
</file>