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B9" w:rsidRDefault="00AB47B9" w:rsidP="00B72B9D">
      <w:pPr>
        <w:jc w:val="center"/>
        <w:rPr>
          <w:rFonts w:ascii="Arial" w:hAnsi="Arial" w:cs="Arial"/>
          <w:b/>
        </w:rPr>
      </w:pPr>
      <w:r w:rsidRPr="00AB47B9">
        <w:rPr>
          <w:noProof/>
          <w:lang w:eastAsia="pt-BR"/>
        </w:rPr>
        <w:drawing>
          <wp:inline distT="0" distB="0" distL="0" distR="0">
            <wp:extent cx="735862" cy="714005"/>
            <wp:effectExtent l="19050" t="0" r="7088" b="0"/>
            <wp:docPr id="4" name="Imagem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220" cy="71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B9D">
        <w:rPr>
          <w:rFonts w:ascii="Arial" w:hAnsi="Arial" w:cs="Arial"/>
          <w:b/>
        </w:rPr>
        <w:t xml:space="preserve">    </w:t>
      </w:r>
    </w:p>
    <w:p w:rsidR="00B72B9D" w:rsidRPr="00FE1B87" w:rsidRDefault="00B72B9D" w:rsidP="00B72B9D">
      <w:pPr>
        <w:jc w:val="center"/>
        <w:rPr>
          <w:rFonts w:ascii="Arial" w:hAnsi="Arial" w:cs="Arial"/>
          <w:b/>
        </w:rPr>
      </w:pPr>
      <w:r w:rsidRPr="00FE1B87">
        <w:rPr>
          <w:rFonts w:ascii="Arial" w:hAnsi="Arial" w:cs="Arial"/>
          <w:b/>
        </w:rPr>
        <w:t>PREFEITURA MUNICIPAL DE ALTO PARAGUAI</w:t>
      </w:r>
    </w:p>
    <w:p w:rsidR="00B72B9D" w:rsidRPr="00F55C26" w:rsidRDefault="00B72B9D" w:rsidP="00B72B9D">
      <w:pPr>
        <w:jc w:val="center"/>
        <w:rPr>
          <w:rFonts w:ascii="Arial" w:hAnsi="Arial" w:cs="Arial"/>
          <w:b/>
        </w:rPr>
      </w:pPr>
      <w:r w:rsidRPr="00F55C26">
        <w:rPr>
          <w:rFonts w:ascii="Arial" w:hAnsi="Arial" w:cs="Arial"/>
          <w:b/>
        </w:rPr>
        <w:t>ESTADO DE MATO GROSSO</w:t>
      </w:r>
    </w:p>
    <w:p w:rsidR="00B72B9D" w:rsidRDefault="00B72B9D" w:rsidP="00B72B9D">
      <w:pPr>
        <w:pStyle w:val="Cabealho"/>
        <w:jc w:val="center"/>
        <w:rPr>
          <w:rFonts w:ascii="Arial" w:hAnsi="Arial" w:cs="Arial"/>
          <w:b/>
        </w:rPr>
      </w:pPr>
      <w:r w:rsidRPr="00FE1B87">
        <w:rPr>
          <w:rFonts w:ascii="Arial" w:hAnsi="Arial" w:cs="Arial"/>
          <w:b/>
        </w:rPr>
        <w:t>03.648.532/0001-28</w:t>
      </w:r>
    </w:p>
    <w:p w:rsidR="00B72B9D" w:rsidRDefault="00B72B9D" w:rsidP="00B72B9D">
      <w:pPr>
        <w:pStyle w:val="Cabealho"/>
        <w:jc w:val="center"/>
        <w:rPr>
          <w:rFonts w:ascii="Arial" w:hAnsi="Arial" w:cs="Arial"/>
          <w:b/>
        </w:rPr>
      </w:pPr>
    </w:p>
    <w:p w:rsidR="00B72B9D" w:rsidRDefault="00B72B9D" w:rsidP="00B72B9D">
      <w:pPr>
        <w:pStyle w:val="Cabealho"/>
        <w:jc w:val="center"/>
        <w:rPr>
          <w:rFonts w:ascii="Arial" w:hAnsi="Arial" w:cs="Arial"/>
          <w:b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DECLARAÇÃO DE NEPOTISMO FUNÇÃO </w:t>
      </w:r>
      <w:r w:rsidR="008C2504">
        <w:rPr>
          <w:rFonts w:ascii="Times New Roman" w:hAnsi="Times New Roman" w:cs="Times New Roman"/>
          <w:b/>
          <w:bCs/>
          <w:sz w:val="28"/>
          <w:szCs w:val="28"/>
        </w:rPr>
        <w:t>CONTRATADO (A)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________________________________________________, CPF______________________,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 servidor(a) efetivo(a) em exercício no cargo de provimento em co</w:t>
      </w:r>
      <w:r w:rsidR="008C2504">
        <w:rPr>
          <w:rFonts w:ascii="Times New Roman" w:hAnsi="Times New Roman" w:cs="Times New Roman"/>
          <w:sz w:val="24"/>
          <w:szCs w:val="24"/>
        </w:rPr>
        <w:t>ntrato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lotado na ____________________________________;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) servidor(a) efetivo(a) em exercício de função </w:t>
      </w:r>
      <w:r w:rsidR="008C2504">
        <w:rPr>
          <w:rFonts w:ascii="Times New Roman" w:hAnsi="Times New Roman" w:cs="Times New Roman"/>
          <w:sz w:val="24"/>
          <w:szCs w:val="24"/>
        </w:rPr>
        <w:t>contratado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lotado na ____________________________________;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) ocupante do cargo de provimento em </w:t>
      </w:r>
      <w:r w:rsidR="008C2504">
        <w:rPr>
          <w:rFonts w:ascii="Times New Roman" w:hAnsi="Times New Roman" w:cs="Times New Roman"/>
          <w:sz w:val="24"/>
          <w:szCs w:val="24"/>
        </w:rPr>
        <w:t>contrato</w:t>
      </w:r>
      <w:r>
        <w:rPr>
          <w:rFonts w:ascii="Times New Roman" w:hAnsi="Times New Roman" w:cs="Times New Roman"/>
          <w:sz w:val="24"/>
          <w:szCs w:val="24"/>
        </w:rPr>
        <w:t xml:space="preserve"> de ______________________________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lotado na ____________________________________;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 agente político na função de _______________________________________________.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DECLARO, para os fins do disposto na Súmula Vinculante nº 13, editada pelo Supremo Tribunal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Federal,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NÃO POSSUIR </w:t>
      </w:r>
      <w:r>
        <w:rPr>
          <w:rFonts w:ascii="Times New Roman" w:hAnsi="Times New Roman" w:cs="Times New Roman"/>
          <w:sz w:val="24"/>
          <w:szCs w:val="24"/>
        </w:rPr>
        <w:t>cônjuge, companheiro ou parentes que sejam agentes políticos ou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exerçam cargo comissionado ou função gratificada na Administração Pública Direta ou Indireta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Poder Executivo e do Poder Legislativo Municipais.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POSSUIR </w:t>
      </w:r>
      <w:r>
        <w:rPr>
          <w:rFonts w:ascii="Times New Roman" w:hAnsi="Times New Roman" w:cs="Times New Roman"/>
          <w:sz w:val="24"/>
          <w:szCs w:val="24"/>
        </w:rPr>
        <w:t>cônjuge, companheiro ou parentes que sejam agentes políticos ou exerçam cargo comissionado ou função gratificada na Administração Pública Direta ou Indireta do Poder Executivo e do Poder Legislativo Municipais (neste caso, preencher as informações complementares abaixo).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os fins desta declaração, consideram-se parentes: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parente em linha reta até o terceiro grau (pai e mãe, filho e filha, avô e avó, bisavô e bisavó).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parente colateral até o terceiro grau (irmão, irmã, tio, tia, sobrinho, sobrinha).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parente por afinidade até o terceiro grau (cunhado e cunhada, sogro e sogra, enteado, genro e nora, padrasto e madrasta do cônjuge, pais dos sogros, filhos do enteado, bisneto e bisneta do cônjuge).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assumo inteira responsabilidade pelas informações prestadas, estando ciente de que a declaração falsa está sujeita às penalidades previstas em lei.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Alto Para</w:t>
      </w:r>
      <w:r w:rsidR="00922643">
        <w:rPr>
          <w:rFonts w:ascii="Times New Roman" w:hAnsi="Times New Roman" w:cs="Times New Roman"/>
          <w:sz w:val="24"/>
          <w:szCs w:val="24"/>
        </w:rPr>
        <w:t>guai-MT, __ de __________ de 202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C0A" w:rsidRDefault="00594C0A" w:rsidP="00594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76D" w:rsidRDefault="00594C0A" w:rsidP="00594C0A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4C0A" w:rsidRDefault="00594C0A" w:rsidP="00594C0A">
      <w:pPr>
        <w:pStyle w:val="Cabealh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Declarante</w:t>
      </w:r>
    </w:p>
    <w:sectPr w:rsidR="00594C0A" w:rsidSect="00AB47B9">
      <w:pgSz w:w="11906" w:h="16838"/>
      <w:pgMar w:top="1135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3133"/>
    <w:multiLevelType w:val="hybridMultilevel"/>
    <w:tmpl w:val="2FAA1BF6"/>
    <w:lvl w:ilvl="0" w:tplc="557856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2B9D"/>
    <w:rsid w:val="00026DBF"/>
    <w:rsid w:val="000D73A1"/>
    <w:rsid w:val="00122335"/>
    <w:rsid w:val="001745F7"/>
    <w:rsid w:val="00180185"/>
    <w:rsid w:val="001A1151"/>
    <w:rsid w:val="001B4F6E"/>
    <w:rsid w:val="001E14EA"/>
    <w:rsid w:val="00275A2E"/>
    <w:rsid w:val="002B3C33"/>
    <w:rsid w:val="002C514B"/>
    <w:rsid w:val="003A6402"/>
    <w:rsid w:val="003B18AF"/>
    <w:rsid w:val="0041355E"/>
    <w:rsid w:val="00462CD8"/>
    <w:rsid w:val="004F48FF"/>
    <w:rsid w:val="00594C0A"/>
    <w:rsid w:val="005C79A2"/>
    <w:rsid w:val="00603868"/>
    <w:rsid w:val="006F27FE"/>
    <w:rsid w:val="00720E6E"/>
    <w:rsid w:val="007647BF"/>
    <w:rsid w:val="00804CFB"/>
    <w:rsid w:val="008C2504"/>
    <w:rsid w:val="00922643"/>
    <w:rsid w:val="009E00BB"/>
    <w:rsid w:val="00A63298"/>
    <w:rsid w:val="00A85D7E"/>
    <w:rsid w:val="00AB47B9"/>
    <w:rsid w:val="00B03967"/>
    <w:rsid w:val="00B14956"/>
    <w:rsid w:val="00B54036"/>
    <w:rsid w:val="00B72B9D"/>
    <w:rsid w:val="00B8476D"/>
    <w:rsid w:val="00DA1975"/>
    <w:rsid w:val="00E51768"/>
    <w:rsid w:val="00E611FA"/>
    <w:rsid w:val="00E85E50"/>
    <w:rsid w:val="00EE31F3"/>
    <w:rsid w:val="00F668F3"/>
    <w:rsid w:val="00F8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72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2B9D"/>
  </w:style>
  <w:style w:type="paragraph" w:styleId="Textodebalo">
    <w:name w:val="Balloon Text"/>
    <w:basedOn w:val="Normal"/>
    <w:link w:val="TextodebaloChar"/>
    <w:uiPriority w:val="99"/>
    <w:semiHidden/>
    <w:unhideWhenUsed/>
    <w:rsid w:val="00AB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PMAP-IOSIANE</dc:creator>
  <cp:lastModifiedBy>Prefeitura</cp:lastModifiedBy>
  <cp:revision>2</cp:revision>
  <cp:lastPrinted>2021-09-10T19:56:00Z</cp:lastPrinted>
  <dcterms:created xsi:type="dcterms:W3CDTF">2023-12-04T11:39:00Z</dcterms:created>
  <dcterms:modified xsi:type="dcterms:W3CDTF">2023-12-04T11:39:00Z</dcterms:modified>
</cp:coreProperties>
</file>