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67E2" w14:textId="272FD3D8" w:rsidR="00107941" w:rsidRDefault="00107941" w:rsidP="00107941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ESCALA DE PLANTÃO DA ENFERMAGEM ASSISTENCIALISTA</w:t>
      </w:r>
      <w:r w:rsidR="00B72A4A">
        <w:rPr>
          <w:rFonts w:ascii="Times New Roman" w:hAnsi="Times New Roman" w:cs="Times New Roman"/>
          <w:b/>
          <w:bCs/>
        </w:rPr>
        <w:t xml:space="preserve"> </w:t>
      </w:r>
      <w:r w:rsidR="001931C8">
        <w:rPr>
          <w:rFonts w:ascii="Times New Roman" w:hAnsi="Times New Roman" w:cs="Times New Roman"/>
          <w:b/>
          <w:bCs/>
        </w:rPr>
        <w:t>SETEMBRO</w:t>
      </w:r>
      <w:r w:rsidR="00CD3879">
        <w:rPr>
          <w:rFonts w:ascii="Times New Roman" w:hAnsi="Times New Roman" w:cs="Times New Roman"/>
          <w:b/>
          <w:bCs/>
        </w:rPr>
        <w:t xml:space="preserve"> 2023</w:t>
      </w:r>
    </w:p>
    <w:p w14:paraId="57740B7D" w14:textId="77777777" w:rsidR="00107941" w:rsidRDefault="00107941" w:rsidP="00107941">
      <w:pPr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2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01"/>
        <w:gridCol w:w="1462"/>
        <w:gridCol w:w="1246"/>
        <w:gridCol w:w="361"/>
        <w:gridCol w:w="366"/>
        <w:gridCol w:w="366"/>
        <w:gridCol w:w="366"/>
        <w:gridCol w:w="367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931C8" w14:paraId="6E628B3F" w14:textId="77777777" w:rsidTr="00CD3879">
        <w:trPr>
          <w:trHeight w:val="455"/>
        </w:trPr>
        <w:tc>
          <w:tcPr>
            <w:tcW w:w="1501" w:type="dxa"/>
            <w:hideMark/>
          </w:tcPr>
          <w:p w14:paraId="19E991B4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462" w:type="dxa"/>
            <w:hideMark/>
          </w:tcPr>
          <w:p w14:paraId="30877152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46" w:type="dxa"/>
            <w:hideMark/>
          </w:tcPr>
          <w:p w14:paraId="571322D7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61" w:type="dxa"/>
          </w:tcPr>
          <w:p w14:paraId="142C79F6" w14:textId="585AA4C3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14:paraId="094F7C68" w14:textId="286FAE9F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6" w:type="dxa"/>
            <w:shd w:val="clear" w:color="auto" w:fill="FFFFFF" w:themeFill="background1"/>
          </w:tcPr>
          <w:p w14:paraId="4964516F" w14:textId="5F8AE52C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" w:type="dxa"/>
            <w:shd w:val="clear" w:color="auto" w:fill="FFFFFF" w:themeFill="background1"/>
          </w:tcPr>
          <w:p w14:paraId="2894FD3F" w14:textId="6E86B9E6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7" w:type="dxa"/>
            <w:shd w:val="clear" w:color="auto" w:fill="BFBFBF" w:themeFill="background1" w:themeFillShade="BF"/>
            <w:hideMark/>
          </w:tcPr>
          <w:p w14:paraId="76C41F44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5CF07B8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10C08FD7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465AE6C0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28531DB5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17A766F2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0C25229E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07ADAC91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2CC1EDC0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26CAA5A2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3" w:type="dxa"/>
            <w:hideMark/>
          </w:tcPr>
          <w:p w14:paraId="47410B3F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1931C8" w14:paraId="74D7EF51" w14:textId="77777777" w:rsidTr="00CD3879">
        <w:trPr>
          <w:trHeight w:val="1153"/>
        </w:trPr>
        <w:tc>
          <w:tcPr>
            <w:tcW w:w="1501" w:type="dxa"/>
          </w:tcPr>
          <w:p w14:paraId="4E93771B" w14:textId="77777777" w:rsidR="001931C8" w:rsidRDefault="001931C8" w:rsidP="0010794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10DCD57E" w14:textId="0295F98E" w:rsidR="001931C8" w:rsidRDefault="001931C8" w:rsidP="0010794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SAMMY PINTO SANTOS</w:t>
            </w:r>
          </w:p>
          <w:p w14:paraId="02F6EA6A" w14:textId="77777777" w:rsidR="001931C8" w:rsidRDefault="001931C8" w:rsidP="00107941">
            <w:pPr>
              <w:pStyle w:val="TableParagraph"/>
              <w:shd w:val="clear" w:color="auto" w:fill="FFFFFF" w:themeFill="background1"/>
              <w:spacing w:before="30" w:line="177" w:lineRule="exact"/>
              <w:rPr>
                <w:b/>
                <w:bCs/>
                <w:sz w:val="20"/>
                <w:szCs w:val="20"/>
              </w:rPr>
            </w:pPr>
          </w:p>
          <w:p w14:paraId="5584EA9E" w14:textId="558B9B5B" w:rsidR="001931C8" w:rsidRDefault="001931C8" w:rsidP="0010794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JUSSARA F. DE AMARAL</w:t>
            </w:r>
          </w:p>
          <w:p w14:paraId="4790C8F2" w14:textId="77777777" w:rsidR="001931C8" w:rsidRDefault="001931C8" w:rsidP="0010794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</w:tcPr>
          <w:p w14:paraId="4B1E5229" w14:textId="77777777" w:rsidR="001931C8" w:rsidRDefault="001931C8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F62113C" w14:textId="0A4D1B55" w:rsidR="001931C8" w:rsidRDefault="001931C8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96.136</w:t>
            </w:r>
          </w:p>
          <w:p w14:paraId="303BFC78" w14:textId="77777777" w:rsidR="001931C8" w:rsidRDefault="001931C8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085160FD" w14:textId="77777777" w:rsidR="001931C8" w:rsidRDefault="001931C8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50271C6" w14:textId="77777777" w:rsidR="001931C8" w:rsidRDefault="001931C8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632.621</w:t>
            </w:r>
          </w:p>
          <w:p w14:paraId="38CAD0C6" w14:textId="291E0306" w:rsidR="001931C8" w:rsidRDefault="001931C8" w:rsidP="004553C9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</w:tcPr>
          <w:p w14:paraId="57B80D87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EBC677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299593" w14:textId="1E30273C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06:00 -18:00h</w:t>
            </w:r>
          </w:p>
        </w:tc>
        <w:tc>
          <w:tcPr>
            <w:tcW w:w="361" w:type="dxa"/>
          </w:tcPr>
          <w:p w14:paraId="205C1A25" w14:textId="4196A27E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6" w:type="dxa"/>
            <w:shd w:val="clear" w:color="auto" w:fill="BFBFBF" w:themeFill="background1" w:themeFillShade="BF"/>
          </w:tcPr>
          <w:p w14:paraId="0863CCF2" w14:textId="4AE49204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6" w:type="dxa"/>
            <w:shd w:val="clear" w:color="auto" w:fill="FFFFFF" w:themeFill="background1"/>
          </w:tcPr>
          <w:p w14:paraId="77BA08AC" w14:textId="3DC27FEA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6" w:type="dxa"/>
            <w:shd w:val="clear" w:color="auto" w:fill="FFFFFF" w:themeFill="background1"/>
          </w:tcPr>
          <w:p w14:paraId="36EBA77F" w14:textId="69B21364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7" w:type="dxa"/>
            <w:shd w:val="clear" w:color="auto" w:fill="BFBFBF" w:themeFill="background1" w:themeFillShade="BF"/>
            <w:hideMark/>
          </w:tcPr>
          <w:p w14:paraId="0985741A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5FC3CF6D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75F97B76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7F024929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15BDAE4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28D44B97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7364993F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BFBFBF" w:themeFill="background1" w:themeFillShade="BF"/>
            <w:hideMark/>
          </w:tcPr>
          <w:p w14:paraId="75580B55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4DB7A90D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shd w:val="clear" w:color="auto" w:fill="FFFFFF" w:themeFill="background1"/>
            <w:hideMark/>
          </w:tcPr>
          <w:p w14:paraId="19DD243A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3" w:type="dxa"/>
            <w:hideMark/>
          </w:tcPr>
          <w:p w14:paraId="53C38A01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931C8" w14:paraId="39A2A987" w14:textId="77777777" w:rsidTr="00CD3879">
        <w:trPr>
          <w:trHeight w:val="47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F595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120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23AF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C0DBC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BCF82E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9B2BD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AAEB6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2D62D9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35D36E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D106E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6C3443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1DC230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AF68BB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197B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370448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BF0B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3F2713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AE862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1931C8" w14:paraId="32BB6793" w14:textId="77777777" w:rsidTr="00CD3879">
        <w:trPr>
          <w:trHeight w:val="161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D1B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A23CEB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JAQUELINE AGREPINA DA SILVA</w:t>
            </w:r>
          </w:p>
          <w:p w14:paraId="3407FDF4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31A659C6" w14:textId="2AF9DDD3" w:rsidR="001931C8" w:rsidRDefault="004B7F3A" w:rsidP="001931C8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ADIELY RAMOS ANTONIO</w:t>
            </w:r>
          </w:p>
          <w:p w14:paraId="1DB3EB13" w14:textId="77777777" w:rsidR="001931C8" w:rsidRDefault="001931C8" w:rsidP="004553C9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036" w14:textId="77777777" w:rsidR="001931C8" w:rsidRDefault="001931C8" w:rsidP="004553C9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D1E29FF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ENFª252.292</w:t>
            </w:r>
          </w:p>
          <w:p w14:paraId="493DFE2B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6A4C8BFD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15A356FC" w14:textId="306D710B" w:rsidR="001931C8" w:rsidRDefault="001931C8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TE. </w:t>
            </w:r>
            <w:r w:rsidR="004B7F3A">
              <w:rPr>
                <w:b/>
                <w:bCs/>
                <w:sz w:val="20"/>
                <w:szCs w:val="20"/>
              </w:rPr>
              <w:t>001.504.499</w:t>
            </w:r>
          </w:p>
          <w:p w14:paraId="2C54C1CC" w14:textId="77777777" w:rsidR="001931C8" w:rsidRDefault="001931C8" w:rsidP="004553C9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4A9B7FA8" w14:textId="77777777" w:rsidR="001931C8" w:rsidRDefault="001931C8" w:rsidP="004553C9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3F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40303A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86E733" w14:textId="451C2A26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18:00 -06:00h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09054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8DC9A5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DA4B3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240DC3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0EE85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5349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6F1BB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48772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ED0BA2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4435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8DD7D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55DFAC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2AC76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F2920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E966A7" w14:textId="77777777" w:rsidR="001931C8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5A813281" w14:textId="77777777" w:rsidR="00107941" w:rsidRDefault="00107941" w:rsidP="00107941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47"/>
        <w:gridCol w:w="1560"/>
        <w:gridCol w:w="1559"/>
        <w:gridCol w:w="425"/>
        <w:gridCol w:w="284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07941" w14:paraId="79BFA564" w14:textId="77777777" w:rsidTr="00CD3879">
        <w:trPr>
          <w:trHeight w:val="48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549F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1A25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9FB19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A2B916" w14:textId="57B1E3DE" w:rsidR="00107941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35403" w14:textId="5E7F8E25" w:rsidR="00107941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ADAD1" w14:textId="5E7CFAC1" w:rsidR="00107941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7B0F" w14:textId="7BACABBB" w:rsidR="00107941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C2E750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09B04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7AFB6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DCA8FE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BE3DF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71ECC8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5776A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1317A5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ECB44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8BDA0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9F9FBC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107941" w14:paraId="2CFF25EA" w14:textId="77777777" w:rsidTr="00CD3879">
        <w:trPr>
          <w:trHeight w:val="3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4CE1" w14:textId="77777777" w:rsidR="00107941" w:rsidRDefault="00107941" w:rsidP="0010794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0AFAAA58" w14:textId="6542D745" w:rsidR="00107941" w:rsidRDefault="00107941" w:rsidP="0010794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EUDÉZIO FERREIRA DE OLIVEIRA</w:t>
            </w:r>
          </w:p>
          <w:p w14:paraId="4D65AD16" w14:textId="77777777" w:rsidR="00107941" w:rsidRDefault="00107941" w:rsidP="0010794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50AE0AE5" w14:textId="5C98E455" w:rsidR="00107941" w:rsidRDefault="001931C8" w:rsidP="00107941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JANAINA RAMALHO BARBOSA</w:t>
            </w:r>
          </w:p>
          <w:p w14:paraId="4249B827" w14:textId="6CFF1530" w:rsidR="00107941" w:rsidRDefault="00107941" w:rsidP="004553C9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43D" w14:textId="77777777" w:rsidR="00107941" w:rsidRDefault="00107941" w:rsidP="004553C9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7F66D1C5" w14:textId="77777777" w:rsidR="00107941" w:rsidRDefault="00107941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ENFº 315.234</w:t>
            </w:r>
          </w:p>
          <w:p w14:paraId="268A758B" w14:textId="77777777" w:rsidR="00107941" w:rsidRDefault="00107941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28CC1C74" w14:textId="77777777" w:rsidR="00107941" w:rsidRDefault="00107941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96C6881" w14:textId="77777777" w:rsidR="00107941" w:rsidRDefault="00107941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B1110F" w14:textId="6D1A8846" w:rsidR="00107941" w:rsidRDefault="00107941" w:rsidP="00107941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1.</w:t>
            </w:r>
            <w:r w:rsidR="001931C8">
              <w:rPr>
                <w:b/>
                <w:bCs/>
                <w:sz w:val="20"/>
                <w:szCs w:val="20"/>
              </w:rPr>
              <w:t>664.288</w:t>
            </w:r>
          </w:p>
          <w:p w14:paraId="3EE8568C" w14:textId="77777777" w:rsidR="00107941" w:rsidRDefault="00107941" w:rsidP="004553C9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D1A7D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FE2141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4E6732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09EEF1" w14:textId="0DFA4B14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06:00 -</w:t>
            </w:r>
          </w:p>
          <w:p w14:paraId="6CD9C5EC" w14:textId="069B5B4B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18:00h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8AE9FD" w14:textId="6F9EC5EE" w:rsidR="00107941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F8778" w14:textId="391C3D2A" w:rsidR="00107941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CEA79" w14:textId="0B6337EC" w:rsidR="00107941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02AC" w14:textId="78650D08" w:rsidR="00107941" w:rsidRDefault="001931C8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FF2460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350F1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4EDC3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82453C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6B7C9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55B36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8DB25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2BDA94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D4C31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A0E9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F9CB74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7941" w14:paraId="002CD189" w14:textId="77777777" w:rsidTr="00CD3879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56C0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EE4C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BEAF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5C410D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864C5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7E9343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445EE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5BBE70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595A5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AB54F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BA4D6C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390B24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D34ED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44190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A40682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A70DB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87447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C17EDE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107941" w14:paraId="2FD5B857" w14:textId="77777777" w:rsidTr="00CD3879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1CD" w14:textId="77777777" w:rsidR="00107941" w:rsidRDefault="00107941" w:rsidP="004553C9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765B9E1C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VÂNIA CONCEIÇÃO FONTES</w:t>
            </w:r>
          </w:p>
          <w:p w14:paraId="33CD8605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6E9B2C61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EVANIL LARA DA SILVA</w:t>
            </w:r>
          </w:p>
          <w:p w14:paraId="306C9468" w14:textId="77777777" w:rsidR="00107941" w:rsidRDefault="00107941" w:rsidP="001931C8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84E" w14:textId="77777777" w:rsidR="00107941" w:rsidRDefault="00107941" w:rsidP="004553C9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44E0517E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426.860</w:t>
            </w:r>
          </w:p>
          <w:p w14:paraId="6CA336B2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C764865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0C41CBC" w14:textId="77777777" w:rsidR="001931C8" w:rsidRDefault="001931C8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TE.1.330.131</w:t>
            </w:r>
          </w:p>
          <w:p w14:paraId="38430C55" w14:textId="77777777" w:rsidR="00107941" w:rsidRDefault="00107941" w:rsidP="001931C8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EB72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217B0F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E05532" w14:textId="22C5BAAD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–</w:t>
            </w:r>
          </w:p>
          <w:p w14:paraId="227AD806" w14:textId="6E744DFA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E3565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34E03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4BFA1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8449A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4C9BDD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457E8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D4B54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2FAC82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9CCA6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CB27B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7D8AC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01CF9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431CF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79244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22F9CB" w14:textId="77777777" w:rsidR="00107941" w:rsidRDefault="00107941" w:rsidP="004553C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350DB90C" w14:textId="77777777" w:rsidR="00107941" w:rsidRDefault="00107941" w:rsidP="0010794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A80DA39" w14:textId="77777777" w:rsidR="00107941" w:rsidRDefault="00107941" w:rsidP="0010794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C40A6E1" w14:textId="77777777" w:rsidR="00107941" w:rsidRDefault="00107941" w:rsidP="0010794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4EEE58" w14:textId="77777777" w:rsidR="00107941" w:rsidRDefault="00107941" w:rsidP="0010794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1A48F5" w14:textId="77777777" w:rsidR="00107941" w:rsidRDefault="00107941" w:rsidP="0010794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6DD889" w14:textId="77777777" w:rsidR="00107941" w:rsidRDefault="00107941" w:rsidP="001079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14:paraId="5A18F196" w14:textId="77777777" w:rsidR="00107941" w:rsidRDefault="00107941" w:rsidP="001079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TÉCNICA</w:t>
      </w:r>
    </w:p>
    <w:p w14:paraId="09F8DDF7" w14:textId="77777777" w:rsidR="00107941" w:rsidRDefault="00107941" w:rsidP="00107941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PORTARIA 25/2023 </w:t>
      </w:r>
    </w:p>
    <w:sectPr w:rsidR="00107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41"/>
    <w:rsid w:val="00107941"/>
    <w:rsid w:val="001931C8"/>
    <w:rsid w:val="004B7F3A"/>
    <w:rsid w:val="00B72A4A"/>
    <w:rsid w:val="00CD3879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871C"/>
  <w15:chartTrackingRefBased/>
  <w15:docId w15:val="{45BFAFB1-1054-42AB-9E4D-2DEC2AC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41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079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079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3</cp:revision>
  <dcterms:created xsi:type="dcterms:W3CDTF">2023-08-30T20:13:00Z</dcterms:created>
  <dcterms:modified xsi:type="dcterms:W3CDTF">2023-09-01T18:17:00Z</dcterms:modified>
</cp:coreProperties>
</file>