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F09B" w14:textId="58BFDD01" w:rsidR="006B55FA" w:rsidRPr="00F234A3" w:rsidRDefault="006B55FA" w:rsidP="009D001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7758">
        <w:rPr>
          <w:rFonts w:ascii="Arial" w:hAnsi="Arial" w:cs="Arial"/>
          <w:b/>
          <w:bCs/>
          <w:sz w:val="24"/>
          <w:szCs w:val="24"/>
        </w:rPr>
        <w:t xml:space="preserve">LEI Nº </w:t>
      </w:r>
      <w:r w:rsidR="009D001C">
        <w:rPr>
          <w:rFonts w:ascii="Arial" w:hAnsi="Arial" w:cs="Arial"/>
          <w:b/>
          <w:bCs/>
          <w:sz w:val="24"/>
          <w:szCs w:val="24"/>
        </w:rPr>
        <w:t>699</w:t>
      </w:r>
      <w:r w:rsidRPr="00E77758">
        <w:rPr>
          <w:rFonts w:ascii="Arial" w:hAnsi="Arial" w:cs="Arial"/>
          <w:b/>
          <w:bCs/>
          <w:sz w:val="24"/>
          <w:szCs w:val="24"/>
        </w:rPr>
        <w:t>/2024</w:t>
      </w:r>
    </w:p>
    <w:p w14:paraId="7F4DF9EE" w14:textId="756C1061" w:rsidR="00F234A3" w:rsidRPr="00F234A3" w:rsidRDefault="00F234A3" w:rsidP="00F234A3">
      <w:pPr>
        <w:spacing w:before="100" w:beforeAutospacing="1" w:after="100" w:afterAutospacing="1" w:line="360" w:lineRule="auto"/>
        <w:ind w:left="226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F234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"DISPÕE SOBRE A ALTERAÇÃO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F234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DO SALÁRIO BASE DO CARGO </w:t>
      </w:r>
      <w:r w:rsidR="00C565C9" w:rsidRPr="00C565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C565C9" w:rsidRPr="00C565C9">
        <w:rPr>
          <w:rFonts w:ascii="Arial" w:eastAsia="SimSun" w:hAnsi="Arial" w:cs="Arial"/>
          <w:b/>
          <w:bCs/>
          <w:sz w:val="24"/>
          <w:szCs w:val="24"/>
        </w:rPr>
        <w:t>AUXILIAR DE SERVIÇOS GERAIS</w:t>
      </w:r>
      <w:r w:rsidR="00C565C9" w:rsidRPr="00F234A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234A3">
        <w:rPr>
          <w:rFonts w:ascii="Arial" w:hAnsi="Arial" w:cs="Arial"/>
          <w:b/>
          <w:bCs/>
          <w:color w:val="000000" w:themeColor="text1"/>
          <w:sz w:val="24"/>
          <w:szCs w:val="24"/>
        </w:rPr>
        <w:t>PÚBLICA</w:t>
      </w:r>
      <w:r w:rsidRPr="00F234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DA </w:t>
      </w:r>
      <w:r w:rsidRPr="00F234A3">
        <w:rPr>
          <w:rFonts w:ascii="Arial" w:hAnsi="Arial" w:cs="Arial"/>
          <w:b/>
          <w:bCs/>
          <w:color w:val="000000" w:themeColor="text1"/>
          <w:sz w:val="24"/>
          <w:szCs w:val="24"/>
        </w:rPr>
        <w:t>LEI Nº</w:t>
      </w:r>
      <w:r w:rsidRPr="00F234A3">
        <w:rPr>
          <w:color w:val="000000" w:themeColor="text1"/>
        </w:rPr>
        <w:t xml:space="preserve"> </w:t>
      </w:r>
      <w:r w:rsidRPr="00F234A3">
        <w:rPr>
          <w:rFonts w:ascii="Arial" w:hAnsi="Arial" w:cs="Arial"/>
          <w:b/>
          <w:bCs/>
          <w:color w:val="000000" w:themeColor="text1"/>
          <w:sz w:val="24"/>
          <w:szCs w:val="24"/>
        </w:rPr>
        <w:t>264/2010 QUE REESTRUTURA O QUADRO DE PESSOAL E O PLANO DE CARGOS, CARREIRAS E VENCIMENTOS DA PREFEITURA MUNICIPAL DE ALTO PARAGUAI E DÁ OUTRAS PROVIDÊNCIAS</w:t>
      </w:r>
      <w:r w:rsidRPr="00F234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”.</w:t>
      </w:r>
    </w:p>
    <w:p w14:paraId="05F8FCED" w14:textId="77777777" w:rsidR="00EE4AA9" w:rsidRPr="00F234A3" w:rsidRDefault="00EE4AA9" w:rsidP="00F234A3">
      <w:pPr>
        <w:spacing w:line="360" w:lineRule="auto"/>
        <w:ind w:left="2835"/>
        <w:jc w:val="both"/>
        <w:rPr>
          <w:rFonts w:ascii="Arial" w:hAnsi="Arial" w:cs="Arial"/>
          <w:sz w:val="24"/>
          <w:szCs w:val="24"/>
        </w:rPr>
      </w:pPr>
    </w:p>
    <w:p w14:paraId="1FAEBD3C" w14:textId="77777777" w:rsidR="009D001C" w:rsidRPr="00413776" w:rsidRDefault="009D001C" w:rsidP="009D001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13776"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 w:rsidRPr="00413776">
        <w:rPr>
          <w:rFonts w:ascii="Arial" w:eastAsia="Arial" w:hAnsi="Arial" w:cs="Arial"/>
          <w:color w:val="000000"/>
          <w:sz w:val="24"/>
          <w:szCs w:val="24"/>
        </w:rPr>
        <w:t xml:space="preserve"> Senhor </w:t>
      </w:r>
      <w:r w:rsidRPr="00413776">
        <w:rPr>
          <w:rFonts w:ascii="Arial" w:hAnsi="Arial" w:cs="Arial"/>
          <w:b/>
          <w:sz w:val="24"/>
          <w:szCs w:val="24"/>
        </w:rPr>
        <w:t>Adair Jose Alves Moreira</w:t>
      </w:r>
      <w:r w:rsidRPr="00413776">
        <w:rPr>
          <w:rFonts w:ascii="Arial" w:eastAsia="Arial" w:hAnsi="Arial" w:cs="Arial"/>
          <w:color w:val="000000"/>
          <w:sz w:val="24"/>
          <w:szCs w:val="24"/>
        </w:rPr>
        <w:t>, Prefeito Municipal de Alto Paraguai, Estado de Mato Grosso, no uso das atribuições que lhe são conferidas por Lei.</w:t>
      </w:r>
    </w:p>
    <w:p w14:paraId="0D9E62D1" w14:textId="77777777" w:rsidR="009D001C" w:rsidRPr="00413776" w:rsidRDefault="009D001C" w:rsidP="009D001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041B25D" w14:textId="77777777" w:rsidR="009D001C" w:rsidRPr="00413776" w:rsidRDefault="009D001C" w:rsidP="009D001C">
      <w:pPr>
        <w:tabs>
          <w:tab w:val="left" w:pos="851"/>
          <w:tab w:val="left" w:pos="1134"/>
          <w:tab w:val="right" w:pos="9072"/>
        </w:tabs>
        <w:jc w:val="both"/>
        <w:rPr>
          <w:rFonts w:ascii="Arial" w:eastAsia="Arial" w:hAnsi="Arial" w:cs="Arial"/>
          <w:sz w:val="24"/>
          <w:szCs w:val="24"/>
        </w:rPr>
      </w:pPr>
      <w:r w:rsidRPr="00413776">
        <w:rPr>
          <w:rFonts w:ascii="Arial" w:eastAsia="Arial" w:hAnsi="Arial" w:cs="Arial"/>
          <w:b/>
          <w:color w:val="000000"/>
          <w:sz w:val="24"/>
          <w:szCs w:val="24"/>
        </w:rPr>
        <w:t>F</w:t>
      </w:r>
      <w:r w:rsidRPr="00413776">
        <w:rPr>
          <w:rFonts w:ascii="Arial" w:eastAsia="Arial" w:hAnsi="Arial" w:cs="Arial"/>
          <w:color w:val="000000"/>
          <w:sz w:val="24"/>
          <w:szCs w:val="24"/>
        </w:rPr>
        <w:t>aço saber que a CÂMARA MUNICIPAL de Alto Paraguai aprovou e eu, Prefeito Municipal sanciono a seguinte lei:</w:t>
      </w:r>
    </w:p>
    <w:p w14:paraId="6372F3BE" w14:textId="18A8D2E1" w:rsidR="00992FE4" w:rsidRPr="00F234A3" w:rsidRDefault="00992FE4" w:rsidP="00F234A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305652" w14:textId="56FC41AB" w:rsidR="00F234A3" w:rsidRPr="00F234A3" w:rsidRDefault="00F234A3" w:rsidP="00F234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234A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r w:rsidRPr="00F234A3">
        <w:rPr>
          <w:rFonts w:ascii="Arial" w:eastAsia="Times New Roman" w:hAnsi="Arial" w:cs="Arial"/>
          <w:sz w:val="24"/>
          <w:szCs w:val="24"/>
          <w:lang w:eastAsia="pt-BR"/>
        </w:rPr>
        <w:t xml:space="preserve"> O salário base dos </w:t>
      </w:r>
      <w:r w:rsidRPr="00F234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CARGOS</w:t>
      </w:r>
      <w:r w:rsidR="00C565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565C9" w:rsidRPr="00C565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C565C9" w:rsidRPr="00C565C9">
        <w:rPr>
          <w:rFonts w:ascii="Arial" w:eastAsia="SimSun" w:hAnsi="Arial" w:cs="Arial"/>
          <w:b/>
          <w:bCs/>
          <w:sz w:val="24"/>
          <w:szCs w:val="24"/>
        </w:rPr>
        <w:t>AUXILIAR DE SERVIÇOS GERAIS</w:t>
      </w:r>
      <w:r w:rsidRPr="00F234A3">
        <w:rPr>
          <w:rFonts w:ascii="Arial" w:eastAsia="Times New Roman" w:hAnsi="Arial" w:cs="Arial"/>
          <w:sz w:val="24"/>
          <w:szCs w:val="24"/>
          <w:lang w:eastAsia="pt-BR"/>
        </w:rPr>
        <w:t xml:space="preserve">, integrantes do quadro de servidores do Município de </w:t>
      </w:r>
      <w:r>
        <w:rPr>
          <w:rFonts w:ascii="Arial" w:eastAsia="Times New Roman" w:hAnsi="Arial" w:cs="Arial"/>
          <w:sz w:val="24"/>
          <w:szCs w:val="24"/>
          <w:lang w:eastAsia="pt-BR"/>
        </w:rPr>
        <w:t>Alto Paraguai-MT</w:t>
      </w:r>
      <w:r w:rsidRPr="00F234A3">
        <w:rPr>
          <w:rFonts w:ascii="Arial" w:eastAsia="Times New Roman" w:hAnsi="Arial" w:cs="Arial"/>
          <w:sz w:val="24"/>
          <w:szCs w:val="24"/>
          <w:lang w:eastAsia="pt-BR"/>
        </w:rPr>
        <w:t>, passa a ser fixado no valor de R$ 1.800,00 (mil e oitocentos reais).</w:t>
      </w:r>
    </w:p>
    <w:p w14:paraId="003E8385" w14:textId="20A9B21C" w:rsidR="00E77758" w:rsidRPr="00F234A3" w:rsidRDefault="00F234A3" w:rsidP="00F234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234A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Pr="00F234A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º</w:t>
      </w:r>
      <w:r w:rsidRPr="00F234A3">
        <w:rPr>
          <w:rFonts w:ascii="Arial" w:eastAsia="Times New Roman" w:hAnsi="Arial" w:cs="Arial"/>
          <w:sz w:val="24"/>
          <w:szCs w:val="24"/>
          <w:lang w:eastAsia="pt-BR"/>
        </w:rPr>
        <w:t xml:space="preserve"> As despesas decorrentes da execução desta Lei correrão por conta de dotações orçamentárias próprias, suplementadas se necessário.</w:t>
      </w:r>
    </w:p>
    <w:p w14:paraId="0FE4D944" w14:textId="2EF124BF" w:rsidR="00EE4AA9" w:rsidRPr="00E77758" w:rsidRDefault="00EE4AA9" w:rsidP="00EE4AA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34A3">
        <w:rPr>
          <w:rFonts w:ascii="Arial" w:hAnsi="Arial" w:cs="Arial"/>
          <w:b/>
          <w:bCs/>
          <w:sz w:val="24"/>
          <w:szCs w:val="24"/>
        </w:rPr>
        <w:t>Art</w:t>
      </w:r>
      <w:r w:rsidR="00F234A3">
        <w:rPr>
          <w:rFonts w:ascii="Arial" w:hAnsi="Arial" w:cs="Arial"/>
          <w:b/>
          <w:bCs/>
          <w:sz w:val="24"/>
          <w:szCs w:val="24"/>
        </w:rPr>
        <w:t xml:space="preserve">. </w:t>
      </w:r>
      <w:r w:rsidR="00F234A3" w:rsidRPr="00F234A3">
        <w:rPr>
          <w:rFonts w:ascii="Arial" w:hAnsi="Arial" w:cs="Arial"/>
          <w:b/>
          <w:bCs/>
          <w:sz w:val="24"/>
          <w:szCs w:val="24"/>
        </w:rPr>
        <w:t>3</w:t>
      </w:r>
      <w:r w:rsidRPr="00F234A3">
        <w:rPr>
          <w:rFonts w:ascii="Arial" w:hAnsi="Arial" w:cs="Arial"/>
          <w:b/>
          <w:bCs/>
          <w:sz w:val="24"/>
          <w:szCs w:val="24"/>
        </w:rPr>
        <w:t>º.</w:t>
      </w:r>
      <w:r w:rsidRPr="00E77758">
        <w:rPr>
          <w:rFonts w:ascii="Arial" w:hAnsi="Arial" w:cs="Arial"/>
          <w:sz w:val="24"/>
          <w:szCs w:val="24"/>
        </w:rPr>
        <w:t xml:space="preserve"> </w:t>
      </w:r>
      <w:r w:rsidR="003B6BF2" w:rsidRPr="00F130DF">
        <w:rPr>
          <w:rFonts w:ascii="Verdana" w:hAnsi="Verdana"/>
        </w:rPr>
        <w:t xml:space="preserve">Esta Lei entrará em vigor </w:t>
      </w:r>
      <w:r w:rsidR="003B6BF2">
        <w:rPr>
          <w:rFonts w:ascii="Verdana" w:hAnsi="Verdana"/>
        </w:rPr>
        <w:t>n</w:t>
      </w:r>
      <w:r w:rsidR="003B6BF2" w:rsidRPr="00F130DF">
        <w:rPr>
          <w:rFonts w:ascii="Verdana" w:hAnsi="Verdana"/>
        </w:rPr>
        <w:t xml:space="preserve">a </w:t>
      </w:r>
      <w:r w:rsidR="003B6BF2">
        <w:rPr>
          <w:rFonts w:ascii="Verdana" w:hAnsi="Verdana"/>
        </w:rPr>
        <w:t xml:space="preserve">data de sua publicação com efeitos a parti </w:t>
      </w:r>
      <w:r w:rsidR="003B6BF2" w:rsidRPr="00F130DF">
        <w:rPr>
          <w:rFonts w:ascii="Verdana" w:hAnsi="Verdana"/>
        </w:rPr>
        <w:t xml:space="preserve">de </w:t>
      </w:r>
      <w:r w:rsidR="003B6BF2">
        <w:rPr>
          <w:rFonts w:ascii="Verdana" w:hAnsi="Verdana"/>
        </w:rPr>
        <w:t>01 de janeiro de 2025</w:t>
      </w:r>
      <w:r w:rsidR="00E77758" w:rsidRPr="00E77758">
        <w:rPr>
          <w:rFonts w:ascii="Arial" w:hAnsi="Arial" w:cs="Arial"/>
          <w:sz w:val="24"/>
          <w:szCs w:val="24"/>
        </w:rPr>
        <w:t>.</w:t>
      </w:r>
    </w:p>
    <w:p w14:paraId="3ADE385E" w14:textId="786E27D1" w:rsidR="00AE3152" w:rsidRPr="00E77758" w:rsidRDefault="00514662" w:rsidP="0052782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77758">
        <w:rPr>
          <w:rFonts w:ascii="Arial" w:hAnsi="Arial" w:cs="Arial"/>
          <w:color w:val="000000"/>
        </w:rPr>
        <w:br/>
        <w:t> </w:t>
      </w:r>
    </w:p>
    <w:p w14:paraId="028F8EDD" w14:textId="50C77F1D" w:rsidR="00AE3152" w:rsidRPr="00E77758" w:rsidRDefault="00AE3152" w:rsidP="002D30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7758">
        <w:rPr>
          <w:rFonts w:ascii="Arial" w:hAnsi="Arial" w:cs="Arial"/>
          <w:sz w:val="24"/>
          <w:szCs w:val="24"/>
        </w:rPr>
        <w:t xml:space="preserve">Gabinete do Prefeito, Alto Paraguai-MT, </w:t>
      </w:r>
      <w:r w:rsidR="00C565C9">
        <w:rPr>
          <w:rFonts w:ascii="Arial" w:hAnsi="Arial" w:cs="Arial"/>
          <w:sz w:val="24"/>
          <w:szCs w:val="24"/>
        </w:rPr>
        <w:t>12</w:t>
      </w:r>
      <w:r w:rsidRPr="00E77758">
        <w:rPr>
          <w:rFonts w:ascii="Arial" w:hAnsi="Arial" w:cs="Arial"/>
          <w:sz w:val="24"/>
          <w:szCs w:val="24"/>
        </w:rPr>
        <w:t xml:space="preserve"> de </w:t>
      </w:r>
      <w:r w:rsidR="00C565C9">
        <w:rPr>
          <w:rFonts w:ascii="Arial" w:hAnsi="Arial" w:cs="Arial"/>
          <w:sz w:val="24"/>
          <w:szCs w:val="24"/>
        </w:rPr>
        <w:t>dezembro</w:t>
      </w:r>
      <w:r w:rsidRPr="00E77758">
        <w:rPr>
          <w:rFonts w:ascii="Arial" w:hAnsi="Arial" w:cs="Arial"/>
          <w:sz w:val="24"/>
          <w:szCs w:val="24"/>
        </w:rPr>
        <w:t xml:space="preserve"> de 2024</w:t>
      </w:r>
      <w:r w:rsidR="00E27213" w:rsidRPr="00E77758">
        <w:rPr>
          <w:rFonts w:ascii="Arial" w:hAnsi="Arial" w:cs="Arial"/>
          <w:sz w:val="24"/>
          <w:szCs w:val="24"/>
        </w:rPr>
        <w:t>.</w:t>
      </w:r>
    </w:p>
    <w:p w14:paraId="7F21AEC8" w14:textId="77777777" w:rsidR="00E77758" w:rsidRPr="00E77758" w:rsidRDefault="00E77758" w:rsidP="002D3023">
      <w:pPr>
        <w:spacing w:line="360" w:lineRule="auto"/>
        <w:rPr>
          <w:sz w:val="24"/>
          <w:szCs w:val="24"/>
        </w:rPr>
      </w:pPr>
    </w:p>
    <w:p w14:paraId="4331F26B" w14:textId="77777777" w:rsidR="00AE3152" w:rsidRPr="00E77758" w:rsidRDefault="00AE3152" w:rsidP="002D30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77758">
        <w:rPr>
          <w:rFonts w:ascii="Arial" w:hAnsi="Arial" w:cs="Arial"/>
          <w:sz w:val="24"/>
          <w:szCs w:val="24"/>
        </w:rPr>
        <w:t>ADAIR JOSÉ ALVES MOREIRA</w:t>
      </w:r>
    </w:p>
    <w:p w14:paraId="3AA3752E" w14:textId="10644BA3" w:rsidR="00F234A3" w:rsidRDefault="00AE3152" w:rsidP="00F234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77758">
        <w:rPr>
          <w:rFonts w:ascii="Arial" w:hAnsi="Arial" w:cs="Arial"/>
          <w:sz w:val="24"/>
          <w:szCs w:val="24"/>
        </w:rPr>
        <w:t>PREFEITO MUNICIPAL</w:t>
      </w:r>
    </w:p>
    <w:p w14:paraId="07D6AFE2" w14:textId="644E13E9" w:rsidR="003F79D0" w:rsidRPr="0038227C" w:rsidRDefault="003F79D0" w:rsidP="009D001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F79D0" w:rsidRPr="0038227C" w:rsidSect="00CB70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57FC" w14:textId="77777777" w:rsidR="000D231A" w:rsidRDefault="000D231A" w:rsidP="006F335C">
      <w:pPr>
        <w:spacing w:after="0" w:line="240" w:lineRule="auto"/>
      </w:pPr>
      <w:r>
        <w:separator/>
      </w:r>
    </w:p>
  </w:endnote>
  <w:endnote w:type="continuationSeparator" w:id="0">
    <w:p w14:paraId="61D10A30" w14:textId="77777777" w:rsidR="000D231A" w:rsidRDefault="000D231A" w:rsidP="006F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27CA" w14:textId="77777777" w:rsidR="000D231A" w:rsidRDefault="000D231A" w:rsidP="006F335C">
      <w:pPr>
        <w:spacing w:after="0" w:line="240" w:lineRule="auto"/>
      </w:pPr>
      <w:r>
        <w:separator/>
      </w:r>
    </w:p>
  </w:footnote>
  <w:footnote w:type="continuationSeparator" w:id="0">
    <w:p w14:paraId="0A95BEF5" w14:textId="77777777" w:rsidR="000D231A" w:rsidRDefault="000D231A" w:rsidP="006F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5287" w14:textId="77777777" w:rsidR="006F335C" w:rsidRPr="006F335C" w:rsidRDefault="006F335C" w:rsidP="006F335C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 w:rsidRPr="006F335C">
      <w:rPr>
        <w:rFonts w:ascii="Arial" w:hAnsi="Arial" w:cs="Arial"/>
        <w:b/>
        <w:bCs/>
        <w:sz w:val="28"/>
        <w:szCs w:val="28"/>
      </w:rPr>
      <w:t>ESTADO DE MATO GROSSO</w:t>
    </w:r>
  </w:p>
  <w:p w14:paraId="2695E4CE" w14:textId="77777777" w:rsidR="006F335C" w:rsidRPr="006F335C" w:rsidRDefault="006F335C" w:rsidP="006F335C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 w:rsidRPr="006F335C">
      <w:rPr>
        <w:rFonts w:ascii="Arial" w:hAnsi="Arial" w:cs="Arial"/>
        <w:b/>
        <w:bCs/>
        <w:sz w:val="28"/>
        <w:szCs w:val="28"/>
      </w:rPr>
      <w:t>PREFEITURA MUNICIPAL DE ALTO PARAGUAI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E2791"/>
    <w:multiLevelType w:val="hybridMultilevel"/>
    <w:tmpl w:val="388E12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D8"/>
    <w:rsid w:val="00057900"/>
    <w:rsid w:val="00070563"/>
    <w:rsid w:val="000815D8"/>
    <w:rsid w:val="000878DD"/>
    <w:rsid w:val="00097881"/>
    <w:rsid w:val="000B43F8"/>
    <w:rsid w:val="000D231A"/>
    <w:rsid w:val="00166208"/>
    <w:rsid w:val="00197FA8"/>
    <w:rsid w:val="001B17B9"/>
    <w:rsid w:val="002122F3"/>
    <w:rsid w:val="0024619D"/>
    <w:rsid w:val="00264A35"/>
    <w:rsid w:val="002D3023"/>
    <w:rsid w:val="00325277"/>
    <w:rsid w:val="00331A0B"/>
    <w:rsid w:val="00373017"/>
    <w:rsid w:val="0038227C"/>
    <w:rsid w:val="003A7915"/>
    <w:rsid w:val="003A7B44"/>
    <w:rsid w:val="003B6BF2"/>
    <w:rsid w:val="003C2189"/>
    <w:rsid w:val="003F1260"/>
    <w:rsid w:val="003F79D0"/>
    <w:rsid w:val="00412666"/>
    <w:rsid w:val="00470B36"/>
    <w:rsid w:val="00477905"/>
    <w:rsid w:val="00477EAD"/>
    <w:rsid w:val="00483081"/>
    <w:rsid w:val="00496393"/>
    <w:rsid w:val="004A38B2"/>
    <w:rsid w:val="004F1461"/>
    <w:rsid w:val="00511D5C"/>
    <w:rsid w:val="00514662"/>
    <w:rsid w:val="0052782C"/>
    <w:rsid w:val="00550867"/>
    <w:rsid w:val="00560A00"/>
    <w:rsid w:val="005746A9"/>
    <w:rsid w:val="00604B31"/>
    <w:rsid w:val="006053FF"/>
    <w:rsid w:val="0062240E"/>
    <w:rsid w:val="00665C5C"/>
    <w:rsid w:val="006679BA"/>
    <w:rsid w:val="006941A8"/>
    <w:rsid w:val="006B55FA"/>
    <w:rsid w:val="006F335C"/>
    <w:rsid w:val="00716690"/>
    <w:rsid w:val="007607B5"/>
    <w:rsid w:val="00763F23"/>
    <w:rsid w:val="007B6AD0"/>
    <w:rsid w:val="008C476F"/>
    <w:rsid w:val="008E5A2B"/>
    <w:rsid w:val="00954912"/>
    <w:rsid w:val="00992FE4"/>
    <w:rsid w:val="009B19E7"/>
    <w:rsid w:val="009C34D1"/>
    <w:rsid w:val="009D001C"/>
    <w:rsid w:val="00A03F5C"/>
    <w:rsid w:val="00A2525F"/>
    <w:rsid w:val="00A604CA"/>
    <w:rsid w:val="00A73D8C"/>
    <w:rsid w:val="00AE3152"/>
    <w:rsid w:val="00AE39A7"/>
    <w:rsid w:val="00AF5C6D"/>
    <w:rsid w:val="00B33A7B"/>
    <w:rsid w:val="00B96610"/>
    <w:rsid w:val="00BB7DEB"/>
    <w:rsid w:val="00BE57EC"/>
    <w:rsid w:val="00C00BFB"/>
    <w:rsid w:val="00C00ED3"/>
    <w:rsid w:val="00C12EB6"/>
    <w:rsid w:val="00C321C2"/>
    <w:rsid w:val="00C437E2"/>
    <w:rsid w:val="00C565C9"/>
    <w:rsid w:val="00C6025D"/>
    <w:rsid w:val="00C80B05"/>
    <w:rsid w:val="00C86EB1"/>
    <w:rsid w:val="00CA2CE0"/>
    <w:rsid w:val="00CA690F"/>
    <w:rsid w:val="00CB7040"/>
    <w:rsid w:val="00D1440D"/>
    <w:rsid w:val="00D461DE"/>
    <w:rsid w:val="00D87153"/>
    <w:rsid w:val="00DB34B1"/>
    <w:rsid w:val="00DB54EC"/>
    <w:rsid w:val="00E02409"/>
    <w:rsid w:val="00E27213"/>
    <w:rsid w:val="00E5527E"/>
    <w:rsid w:val="00E77758"/>
    <w:rsid w:val="00ED6A04"/>
    <w:rsid w:val="00EE3CD8"/>
    <w:rsid w:val="00EE4AA9"/>
    <w:rsid w:val="00F234A3"/>
    <w:rsid w:val="00F82ADF"/>
    <w:rsid w:val="00F85C37"/>
    <w:rsid w:val="00F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9861"/>
  <w15:docId w15:val="{1F6B26D0-39D4-4D3A-AF3F-47CA9BEC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3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35C"/>
  </w:style>
  <w:style w:type="paragraph" w:styleId="Rodap">
    <w:name w:val="footer"/>
    <w:basedOn w:val="Normal"/>
    <w:link w:val="RodapChar"/>
    <w:uiPriority w:val="99"/>
    <w:unhideWhenUsed/>
    <w:rsid w:val="006F3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35C"/>
  </w:style>
  <w:style w:type="paragraph" w:styleId="PargrafodaLista">
    <w:name w:val="List Paragraph"/>
    <w:basedOn w:val="Normal"/>
    <w:uiPriority w:val="34"/>
    <w:qFormat/>
    <w:rsid w:val="006F335C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1B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14662"/>
    <w:rPr>
      <w:b/>
      <w:bCs/>
    </w:rPr>
  </w:style>
  <w:style w:type="character" w:styleId="nfase">
    <w:name w:val="Emphasis"/>
    <w:basedOn w:val="Fontepargpadro"/>
    <w:uiPriority w:val="20"/>
    <w:qFormat/>
    <w:rsid w:val="0051466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5146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7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3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91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72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970</Characters>
  <Application>Microsoft Office Word</Application>
  <DocSecurity>0</DocSecurity>
  <Lines>242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Lenilson Barros</dc:creator>
  <cp:lastModifiedBy>Vinicius ADVOGADO</cp:lastModifiedBy>
  <cp:revision>2</cp:revision>
  <cp:lastPrinted>2024-12-12T14:17:00Z</cp:lastPrinted>
  <dcterms:created xsi:type="dcterms:W3CDTF">2024-12-17T14:25:00Z</dcterms:created>
  <dcterms:modified xsi:type="dcterms:W3CDTF">2024-12-17T14:25:00Z</dcterms:modified>
</cp:coreProperties>
</file>