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6CEF" w14:textId="08ADBE6E" w:rsidR="00E5527E" w:rsidRPr="00E77758" w:rsidRDefault="006B55FA" w:rsidP="00D3794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77758">
        <w:rPr>
          <w:rFonts w:ascii="Arial" w:hAnsi="Arial" w:cs="Arial"/>
          <w:b/>
          <w:bCs/>
          <w:sz w:val="24"/>
          <w:szCs w:val="24"/>
        </w:rPr>
        <w:t xml:space="preserve">LEI Nº </w:t>
      </w:r>
      <w:r w:rsidR="00D37944">
        <w:rPr>
          <w:rFonts w:ascii="Arial" w:hAnsi="Arial" w:cs="Arial"/>
          <w:b/>
          <w:bCs/>
          <w:sz w:val="24"/>
          <w:szCs w:val="24"/>
        </w:rPr>
        <w:t>694</w:t>
      </w:r>
      <w:r w:rsidRPr="00E77758">
        <w:rPr>
          <w:rFonts w:ascii="Arial" w:hAnsi="Arial" w:cs="Arial"/>
          <w:b/>
          <w:bCs/>
          <w:sz w:val="24"/>
          <w:szCs w:val="24"/>
        </w:rPr>
        <w:t>/2024</w:t>
      </w:r>
    </w:p>
    <w:p w14:paraId="5B2AF09B" w14:textId="77777777" w:rsidR="006B55FA" w:rsidRPr="00E77758" w:rsidRDefault="006B55FA" w:rsidP="00E77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025404" w14:textId="5AB39CD3" w:rsidR="00331A0B" w:rsidRPr="00E77758" w:rsidRDefault="00412666" w:rsidP="00331A0B">
      <w:pPr>
        <w:spacing w:line="360" w:lineRule="auto"/>
        <w:ind w:left="2835"/>
        <w:jc w:val="both"/>
        <w:rPr>
          <w:rFonts w:ascii="Arial" w:hAnsi="Arial" w:cs="Arial"/>
          <w:sz w:val="24"/>
          <w:szCs w:val="24"/>
        </w:rPr>
      </w:pPr>
      <w:bookmarkStart w:id="0" w:name="_Hlk182294355"/>
      <w:r w:rsidRPr="00E77758">
        <w:rPr>
          <w:rFonts w:ascii="Arial" w:hAnsi="Arial" w:cs="Arial"/>
          <w:b/>
          <w:bCs/>
          <w:sz w:val="24"/>
          <w:szCs w:val="24"/>
        </w:rPr>
        <w:t>ALTERA A LEI MUNICIPAL Nº 423 DE 14 DE AGOSTO DE 2015, E DÁ OUTRAS PROVIDÊNCIAS.</w:t>
      </w:r>
    </w:p>
    <w:bookmarkEnd w:id="0"/>
    <w:p w14:paraId="05F8FCED" w14:textId="77777777" w:rsidR="00EE4AA9" w:rsidRPr="00E77758" w:rsidRDefault="00EE4AA9" w:rsidP="00331A0B">
      <w:pPr>
        <w:spacing w:line="36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0C6F257B" w14:textId="77777777" w:rsidR="00D37944" w:rsidRPr="00413776" w:rsidRDefault="00D37944" w:rsidP="00D3794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13776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413776">
        <w:rPr>
          <w:rFonts w:ascii="Arial" w:eastAsia="Arial" w:hAnsi="Arial" w:cs="Arial"/>
          <w:color w:val="000000"/>
          <w:sz w:val="24"/>
          <w:szCs w:val="24"/>
        </w:rPr>
        <w:t xml:space="preserve"> Senhor </w:t>
      </w:r>
      <w:r w:rsidRPr="00413776">
        <w:rPr>
          <w:rFonts w:ascii="Arial" w:hAnsi="Arial" w:cs="Arial"/>
          <w:b/>
          <w:sz w:val="24"/>
          <w:szCs w:val="24"/>
        </w:rPr>
        <w:t>Adair Jose Alves Moreira</w:t>
      </w:r>
      <w:r w:rsidRPr="00413776">
        <w:rPr>
          <w:rFonts w:ascii="Arial" w:eastAsia="Arial" w:hAnsi="Arial" w:cs="Arial"/>
          <w:color w:val="000000"/>
          <w:sz w:val="24"/>
          <w:szCs w:val="24"/>
        </w:rPr>
        <w:t>, Prefeito Municipal de Alto Paraguai, Estado de Mato Grosso, no uso das atribuições que lhe são conferidas por Lei.</w:t>
      </w:r>
    </w:p>
    <w:p w14:paraId="1EFD96E8" w14:textId="77777777" w:rsidR="00D37944" w:rsidRPr="00413776" w:rsidRDefault="00D37944" w:rsidP="00D3794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93171B" w14:textId="77777777" w:rsidR="00D37944" w:rsidRPr="00413776" w:rsidRDefault="00D37944" w:rsidP="00D37944">
      <w:pPr>
        <w:tabs>
          <w:tab w:val="left" w:pos="851"/>
          <w:tab w:val="left" w:pos="1134"/>
          <w:tab w:val="right" w:pos="9072"/>
        </w:tabs>
        <w:jc w:val="both"/>
        <w:rPr>
          <w:rFonts w:ascii="Arial" w:eastAsia="Arial" w:hAnsi="Arial" w:cs="Arial"/>
          <w:sz w:val="24"/>
          <w:szCs w:val="24"/>
        </w:rPr>
      </w:pPr>
      <w:r w:rsidRPr="00413776">
        <w:rPr>
          <w:rFonts w:ascii="Arial" w:eastAsia="Arial" w:hAnsi="Arial" w:cs="Arial"/>
          <w:b/>
          <w:color w:val="000000"/>
          <w:sz w:val="24"/>
          <w:szCs w:val="24"/>
        </w:rPr>
        <w:t>F</w:t>
      </w:r>
      <w:r w:rsidRPr="00413776">
        <w:rPr>
          <w:rFonts w:ascii="Arial" w:eastAsia="Arial" w:hAnsi="Arial" w:cs="Arial"/>
          <w:color w:val="000000"/>
          <w:sz w:val="24"/>
          <w:szCs w:val="24"/>
        </w:rPr>
        <w:t>aço saber que a CÂMARA MUNICIPAL de Alto Paraguai aprovou e eu, Prefeito Municipal sanciono a seguinte lei:</w:t>
      </w:r>
    </w:p>
    <w:p w14:paraId="432842B3" w14:textId="77777777" w:rsidR="00E27213" w:rsidRPr="00E77758" w:rsidRDefault="00E27213" w:rsidP="002D302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405B37" w14:textId="77777777" w:rsidR="00E27213" w:rsidRPr="00E77758" w:rsidRDefault="00E27213" w:rsidP="00EE4AA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77758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Art. 1°</w:t>
      </w:r>
      <w:r w:rsidRPr="00E777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- Altera o Artigo 1º da Lei Municipal 423/2015, passando a ter a seguinte redação:</w:t>
      </w:r>
      <w:r w:rsidR="00514662" w:rsidRPr="00E7775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 </w:t>
      </w:r>
    </w:p>
    <w:p w14:paraId="262BAE69" w14:textId="2B23E35B" w:rsidR="00EE4AA9" w:rsidRPr="00E77758" w:rsidRDefault="00EE4AA9" w:rsidP="00EE4AA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77758">
        <w:rPr>
          <w:rFonts w:ascii="Arial" w:hAnsi="Arial" w:cs="Arial"/>
          <w:b/>
          <w:bCs/>
          <w:sz w:val="24"/>
          <w:szCs w:val="24"/>
        </w:rPr>
        <w:t>Artigo 1º</w:t>
      </w:r>
      <w:r w:rsidRPr="00E77758">
        <w:rPr>
          <w:rFonts w:ascii="Arial" w:hAnsi="Arial" w:cs="Arial"/>
          <w:sz w:val="24"/>
          <w:szCs w:val="24"/>
        </w:rPr>
        <w:t xml:space="preserve"> - </w:t>
      </w:r>
      <w:r w:rsidRPr="00E77758">
        <w:rPr>
          <w:rFonts w:ascii="Arial" w:hAnsi="Arial" w:cs="Arial"/>
          <w:b/>
          <w:bCs/>
          <w:sz w:val="24"/>
          <w:szCs w:val="24"/>
        </w:rPr>
        <w:t xml:space="preserve">Autoriza o Poder Executivo Municipal a conceder verba indenizatória à Secretários(as) Municipais em razão da complexidade, demanda e dedicação exigida pelo cargo, no valor de R$ 3.000,00 (três mil reais). </w:t>
      </w:r>
    </w:p>
    <w:p w14:paraId="1AD5E48A" w14:textId="1AAD4ABE" w:rsidR="00E77758" w:rsidRPr="00E77758" w:rsidRDefault="00E77758" w:rsidP="00EE4AA9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4858F4" w14:textId="188D4FE3" w:rsidR="00EE4AA9" w:rsidRPr="00E77758" w:rsidRDefault="00E77758" w:rsidP="00EE4AA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7758">
        <w:rPr>
          <w:rFonts w:ascii="Arial" w:hAnsi="Arial" w:cs="Arial"/>
          <w:sz w:val="24"/>
          <w:szCs w:val="24"/>
        </w:rPr>
        <w:t>(...)</w:t>
      </w:r>
    </w:p>
    <w:p w14:paraId="003E8385" w14:textId="77777777" w:rsidR="00E77758" w:rsidRPr="00E77758" w:rsidRDefault="00E77758" w:rsidP="00EE4AA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E4D944" w14:textId="5F2F4C85" w:rsidR="00EE4AA9" w:rsidRPr="00E77758" w:rsidRDefault="00EE4AA9" w:rsidP="00EE4AA9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7758">
        <w:rPr>
          <w:rFonts w:ascii="Arial" w:hAnsi="Arial" w:cs="Arial"/>
          <w:sz w:val="24"/>
          <w:szCs w:val="24"/>
        </w:rPr>
        <w:t>Artigo 2º. Esta lei entrará em vigor na data de sua publicação</w:t>
      </w:r>
      <w:r w:rsidR="00E77758" w:rsidRPr="00E77758">
        <w:rPr>
          <w:rFonts w:ascii="Arial" w:hAnsi="Arial" w:cs="Arial"/>
          <w:sz w:val="24"/>
          <w:szCs w:val="24"/>
        </w:rPr>
        <w:t>.</w:t>
      </w:r>
    </w:p>
    <w:p w14:paraId="3ADE385E" w14:textId="786E27D1" w:rsidR="00AE3152" w:rsidRPr="00E77758" w:rsidRDefault="00514662" w:rsidP="0052782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7758">
        <w:rPr>
          <w:rFonts w:ascii="Arial" w:hAnsi="Arial" w:cs="Arial"/>
          <w:color w:val="000000"/>
        </w:rPr>
        <w:br/>
        <w:t> </w:t>
      </w:r>
    </w:p>
    <w:p w14:paraId="028F8EDD" w14:textId="1161E1CB" w:rsidR="00AE3152" w:rsidRPr="00E77758" w:rsidRDefault="00AE3152" w:rsidP="002D30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7758">
        <w:rPr>
          <w:rFonts w:ascii="Arial" w:hAnsi="Arial" w:cs="Arial"/>
          <w:sz w:val="24"/>
          <w:szCs w:val="24"/>
        </w:rPr>
        <w:t xml:space="preserve">Gabinete do Prefeito, Alto Paraguai-MT, </w:t>
      </w:r>
      <w:r w:rsidR="00EE4AA9" w:rsidRPr="00E77758">
        <w:rPr>
          <w:rFonts w:ascii="Arial" w:hAnsi="Arial" w:cs="Arial"/>
          <w:sz w:val="24"/>
          <w:szCs w:val="24"/>
        </w:rPr>
        <w:t>11</w:t>
      </w:r>
      <w:r w:rsidRPr="00E77758">
        <w:rPr>
          <w:rFonts w:ascii="Arial" w:hAnsi="Arial" w:cs="Arial"/>
          <w:sz w:val="24"/>
          <w:szCs w:val="24"/>
        </w:rPr>
        <w:t xml:space="preserve"> de </w:t>
      </w:r>
      <w:r w:rsidR="00EE4AA9" w:rsidRPr="00E77758">
        <w:rPr>
          <w:rFonts w:ascii="Arial" w:hAnsi="Arial" w:cs="Arial"/>
          <w:sz w:val="24"/>
          <w:szCs w:val="24"/>
        </w:rPr>
        <w:t>novembro</w:t>
      </w:r>
      <w:r w:rsidRPr="00E77758">
        <w:rPr>
          <w:rFonts w:ascii="Arial" w:hAnsi="Arial" w:cs="Arial"/>
          <w:sz w:val="24"/>
          <w:szCs w:val="24"/>
        </w:rPr>
        <w:t xml:space="preserve"> de 2024</w:t>
      </w:r>
      <w:r w:rsidR="00E27213" w:rsidRPr="00E77758">
        <w:rPr>
          <w:rFonts w:ascii="Arial" w:hAnsi="Arial" w:cs="Arial"/>
          <w:sz w:val="24"/>
          <w:szCs w:val="24"/>
        </w:rPr>
        <w:t>.</w:t>
      </w:r>
    </w:p>
    <w:p w14:paraId="379DFE4F" w14:textId="4AB0E3D8" w:rsidR="00AE3152" w:rsidRPr="00E77758" w:rsidRDefault="00AE3152" w:rsidP="002D3023">
      <w:pPr>
        <w:spacing w:line="360" w:lineRule="auto"/>
        <w:rPr>
          <w:sz w:val="24"/>
          <w:szCs w:val="24"/>
        </w:rPr>
      </w:pPr>
    </w:p>
    <w:p w14:paraId="7F21AEC8" w14:textId="77777777" w:rsidR="00E77758" w:rsidRPr="00E77758" w:rsidRDefault="00E77758" w:rsidP="002D3023">
      <w:pPr>
        <w:spacing w:line="360" w:lineRule="auto"/>
        <w:rPr>
          <w:sz w:val="24"/>
          <w:szCs w:val="24"/>
        </w:rPr>
      </w:pPr>
    </w:p>
    <w:p w14:paraId="4331F26B" w14:textId="77777777" w:rsidR="00AE3152" w:rsidRPr="00E77758" w:rsidRDefault="00AE3152" w:rsidP="002D30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77758">
        <w:rPr>
          <w:rFonts w:ascii="Arial" w:hAnsi="Arial" w:cs="Arial"/>
          <w:sz w:val="24"/>
          <w:szCs w:val="24"/>
        </w:rPr>
        <w:t>ADAIR JOSÉ ALVES MOREIRA</w:t>
      </w:r>
    </w:p>
    <w:p w14:paraId="07D6AFE2" w14:textId="26AAFC90" w:rsidR="003F79D0" w:rsidRPr="0038227C" w:rsidRDefault="00AE3152" w:rsidP="00D3794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77758">
        <w:rPr>
          <w:rFonts w:ascii="Arial" w:hAnsi="Arial" w:cs="Arial"/>
          <w:sz w:val="24"/>
          <w:szCs w:val="24"/>
        </w:rPr>
        <w:t>PREFEITO MUNICIPAL</w:t>
      </w:r>
    </w:p>
    <w:sectPr w:rsidR="003F79D0" w:rsidRPr="0038227C" w:rsidSect="00CB70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62FA" w14:textId="77777777" w:rsidR="004E7A70" w:rsidRDefault="004E7A70" w:rsidP="006F335C">
      <w:pPr>
        <w:spacing w:after="0" w:line="240" w:lineRule="auto"/>
      </w:pPr>
      <w:r>
        <w:separator/>
      </w:r>
    </w:p>
  </w:endnote>
  <w:endnote w:type="continuationSeparator" w:id="0">
    <w:p w14:paraId="13963265" w14:textId="77777777" w:rsidR="004E7A70" w:rsidRDefault="004E7A70" w:rsidP="006F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6EDE" w14:textId="77777777" w:rsidR="004E7A70" w:rsidRDefault="004E7A70" w:rsidP="006F335C">
      <w:pPr>
        <w:spacing w:after="0" w:line="240" w:lineRule="auto"/>
      </w:pPr>
      <w:r>
        <w:separator/>
      </w:r>
    </w:p>
  </w:footnote>
  <w:footnote w:type="continuationSeparator" w:id="0">
    <w:p w14:paraId="2B11B328" w14:textId="77777777" w:rsidR="004E7A70" w:rsidRDefault="004E7A70" w:rsidP="006F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5287" w14:textId="77777777" w:rsidR="006F335C" w:rsidRPr="006F335C" w:rsidRDefault="006F335C" w:rsidP="006F335C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6F335C">
      <w:rPr>
        <w:rFonts w:ascii="Arial" w:hAnsi="Arial" w:cs="Arial"/>
        <w:b/>
        <w:bCs/>
        <w:sz w:val="28"/>
        <w:szCs w:val="28"/>
      </w:rPr>
      <w:t>ESTADO DE MATO GROSSO</w:t>
    </w:r>
  </w:p>
  <w:p w14:paraId="2695E4CE" w14:textId="77777777" w:rsidR="006F335C" w:rsidRPr="006F335C" w:rsidRDefault="006F335C" w:rsidP="006F335C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6F335C">
      <w:rPr>
        <w:rFonts w:ascii="Arial" w:hAnsi="Arial" w:cs="Arial"/>
        <w:b/>
        <w:bCs/>
        <w:sz w:val="28"/>
        <w:szCs w:val="28"/>
      </w:rPr>
      <w:t>PREFEITURA MUNICIPAL DE ALTO PARAGUAI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E2791"/>
    <w:multiLevelType w:val="hybridMultilevel"/>
    <w:tmpl w:val="388E12F4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D8"/>
    <w:rsid w:val="00057900"/>
    <w:rsid w:val="00070563"/>
    <w:rsid w:val="000815D8"/>
    <w:rsid w:val="000878DD"/>
    <w:rsid w:val="00097881"/>
    <w:rsid w:val="000B43F8"/>
    <w:rsid w:val="00166208"/>
    <w:rsid w:val="00197FA8"/>
    <w:rsid w:val="001B17B9"/>
    <w:rsid w:val="002122F3"/>
    <w:rsid w:val="0024619D"/>
    <w:rsid w:val="00264A35"/>
    <w:rsid w:val="002D3023"/>
    <w:rsid w:val="00331A0B"/>
    <w:rsid w:val="00373017"/>
    <w:rsid w:val="0038227C"/>
    <w:rsid w:val="003A7915"/>
    <w:rsid w:val="003A7B44"/>
    <w:rsid w:val="003C2189"/>
    <w:rsid w:val="003F1260"/>
    <w:rsid w:val="003F79D0"/>
    <w:rsid w:val="00412666"/>
    <w:rsid w:val="00477905"/>
    <w:rsid w:val="00477EAD"/>
    <w:rsid w:val="00483081"/>
    <w:rsid w:val="00496393"/>
    <w:rsid w:val="004A38B2"/>
    <w:rsid w:val="004E7A70"/>
    <w:rsid w:val="004F1461"/>
    <w:rsid w:val="00511D5C"/>
    <w:rsid w:val="00514662"/>
    <w:rsid w:val="0052782C"/>
    <w:rsid w:val="00550867"/>
    <w:rsid w:val="00560A00"/>
    <w:rsid w:val="005746A9"/>
    <w:rsid w:val="00604B31"/>
    <w:rsid w:val="006053FF"/>
    <w:rsid w:val="0062240E"/>
    <w:rsid w:val="00665C5C"/>
    <w:rsid w:val="006679BA"/>
    <w:rsid w:val="006941A8"/>
    <w:rsid w:val="006B55FA"/>
    <w:rsid w:val="006F335C"/>
    <w:rsid w:val="00716690"/>
    <w:rsid w:val="007607B5"/>
    <w:rsid w:val="00763F23"/>
    <w:rsid w:val="007B6AD0"/>
    <w:rsid w:val="008C476F"/>
    <w:rsid w:val="008E5A2B"/>
    <w:rsid w:val="00954912"/>
    <w:rsid w:val="00992FE4"/>
    <w:rsid w:val="009B19E7"/>
    <w:rsid w:val="009C34D1"/>
    <w:rsid w:val="00A03F5C"/>
    <w:rsid w:val="00A2525F"/>
    <w:rsid w:val="00A604CA"/>
    <w:rsid w:val="00A73D8C"/>
    <w:rsid w:val="00AE3152"/>
    <w:rsid w:val="00AE39A7"/>
    <w:rsid w:val="00AF5C6D"/>
    <w:rsid w:val="00B33A7B"/>
    <w:rsid w:val="00BB7DEB"/>
    <w:rsid w:val="00BE57EC"/>
    <w:rsid w:val="00C00BFB"/>
    <w:rsid w:val="00C12EB6"/>
    <w:rsid w:val="00C321C2"/>
    <w:rsid w:val="00C437E2"/>
    <w:rsid w:val="00C80B05"/>
    <w:rsid w:val="00C86EB1"/>
    <w:rsid w:val="00CA2CE0"/>
    <w:rsid w:val="00CA690F"/>
    <w:rsid w:val="00CB7040"/>
    <w:rsid w:val="00D1440D"/>
    <w:rsid w:val="00D37944"/>
    <w:rsid w:val="00D461DE"/>
    <w:rsid w:val="00D87153"/>
    <w:rsid w:val="00DB34B1"/>
    <w:rsid w:val="00E02409"/>
    <w:rsid w:val="00E27213"/>
    <w:rsid w:val="00E5527E"/>
    <w:rsid w:val="00E77758"/>
    <w:rsid w:val="00ED6A04"/>
    <w:rsid w:val="00EE3CD8"/>
    <w:rsid w:val="00EE4AA9"/>
    <w:rsid w:val="00F82ADF"/>
    <w:rsid w:val="00F85C37"/>
    <w:rsid w:val="00F8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9861"/>
  <w15:docId w15:val="{1F6B26D0-39D4-4D3A-AF3F-47CA9BEC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35C"/>
  </w:style>
  <w:style w:type="paragraph" w:styleId="Rodap">
    <w:name w:val="footer"/>
    <w:basedOn w:val="Normal"/>
    <w:link w:val="RodapChar"/>
    <w:uiPriority w:val="99"/>
    <w:unhideWhenUsed/>
    <w:rsid w:val="006F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35C"/>
  </w:style>
  <w:style w:type="paragraph" w:styleId="PargrafodaLista">
    <w:name w:val="List Paragraph"/>
    <w:basedOn w:val="Normal"/>
    <w:uiPriority w:val="34"/>
    <w:qFormat/>
    <w:rsid w:val="006F335C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1B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14662"/>
    <w:rPr>
      <w:b/>
      <w:bCs/>
    </w:rPr>
  </w:style>
  <w:style w:type="character" w:styleId="nfase">
    <w:name w:val="Emphasis"/>
    <w:basedOn w:val="Fontepargpadro"/>
    <w:uiPriority w:val="20"/>
    <w:qFormat/>
    <w:rsid w:val="0051466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146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756</Characters>
  <Application>Microsoft Office Word</Application>
  <DocSecurity>0</DocSecurity>
  <Lines>189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Lenilson Barros</dc:creator>
  <cp:lastModifiedBy>Vinicius ADVOGADO</cp:lastModifiedBy>
  <cp:revision>2</cp:revision>
  <cp:lastPrinted>2024-11-18T15:01:00Z</cp:lastPrinted>
  <dcterms:created xsi:type="dcterms:W3CDTF">2024-12-17T14:11:00Z</dcterms:created>
  <dcterms:modified xsi:type="dcterms:W3CDTF">2024-12-17T14:11:00Z</dcterms:modified>
</cp:coreProperties>
</file>