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F0B26" w14:textId="04805373" w:rsidR="00FD78B6" w:rsidRDefault="00FD78B6" w:rsidP="00FD78B6">
      <w:pPr>
        <w:shd w:val="clear" w:color="auto" w:fill="AEAAAA" w:themeFill="background2" w:themeFillShade="BF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ESCALA DE PLANTÃO DA </w:t>
      </w:r>
      <w:r w:rsidR="00E62EF2">
        <w:rPr>
          <w:rFonts w:ascii="Times New Roman" w:hAnsi="Times New Roman" w:cs="Times New Roman"/>
          <w:b/>
          <w:bCs/>
        </w:rPr>
        <w:t>ENFERMAGEM ASSISTENCIALISTA/JU</w:t>
      </w:r>
      <w:r w:rsidR="00371418">
        <w:rPr>
          <w:rFonts w:ascii="Times New Roman" w:hAnsi="Times New Roman" w:cs="Times New Roman"/>
          <w:b/>
          <w:bCs/>
        </w:rPr>
        <w:t>LHO</w:t>
      </w:r>
      <w:r>
        <w:rPr>
          <w:rFonts w:ascii="Times New Roman" w:hAnsi="Times New Roman" w:cs="Times New Roman"/>
          <w:b/>
          <w:bCs/>
        </w:rPr>
        <w:t>/2023</w:t>
      </w:r>
    </w:p>
    <w:p w14:paraId="47AB8FF7" w14:textId="77777777" w:rsidR="00FD78B6" w:rsidRDefault="00FD78B6" w:rsidP="00FD78B6">
      <w:pPr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10688" w:type="dxa"/>
        <w:tblInd w:w="-885" w:type="dxa"/>
        <w:tblLook w:val="04A0" w:firstRow="1" w:lastRow="0" w:firstColumn="1" w:lastColumn="0" w:noHBand="0" w:noVBand="1"/>
      </w:tblPr>
      <w:tblGrid>
        <w:gridCol w:w="1384"/>
        <w:gridCol w:w="1501"/>
        <w:gridCol w:w="1275"/>
        <w:gridCol w:w="361"/>
        <w:gridCol w:w="370"/>
        <w:gridCol w:w="370"/>
        <w:gridCol w:w="370"/>
        <w:gridCol w:w="371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8C38DF" w14:paraId="0FDD2055" w14:textId="1D0359F4" w:rsidTr="00B457C7">
        <w:trPr>
          <w:trHeight w:val="4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C46F" w14:textId="77777777" w:rsidR="008C38DF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COMPLETO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97AA" w14:textId="77777777" w:rsidR="008C38DF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1738" w14:textId="77777777" w:rsidR="008C38DF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DE49D9B" w14:textId="77777777" w:rsidR="008C38DF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F159E" w14:textId="77777777" w:rsidR="008C38DF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D297A" w14:textId="77777777" w:rsidR="008C38DF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CEBA9" w14:textId="77777777" w:rsidR="008C38DF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8499107" w14:textId="77777777" w:rsidR="008C38DF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DA331" w14:textId="77777777" w:rsidR="008C38DF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A6CFC" w14:textId="77777777" w:rsidR="008C38DF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DB3E5C1" w14:textId="77777777" w:rsidR="008C38DF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1C74C" w14:textId="77777777" w:rsidR="008C38DF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79291" w14:textId="77777777" w:rsidR="008C38DF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E83FE" w14:textId="77777777" w:rsidR="008C38DF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82A6D69" w14:textId="77777777" w:rsidR="008C38DF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40939" w14:textId="77777777" w:rsidR="008C38DF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28C66" w14:textId="77777777" w:rsidR="008C38DF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76103D6" w14:textId="77777777" w:rsidR="008C38DF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A69B" w14:textId="0144B07C" w:rsidR="008C38DF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</w:tr>
      <w:tr w:rsidR="008C38DF" w14:paraId="1D4D642F" w14:textId="756A4E4A" w:rsidTr="00B457C7">
        <w:trPr>
          <w:trHeight w:val="161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0C76" w14:textId="77777777" w:rsidR="008C38DF" w:rsidRDefault="008C38DF" w:rsidP="00C533C3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A0CB74" w14:textId="77777777" w:rsidR="008C38DF" w:rsidRPr="00441C40" w:rsidRDefault="008C38DF" w:rsidP="0053519F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  <w:r w:rsidRPr="00441C40">
              <w:rPr>
                <w:b/>
                <w:bCs/>
                <w:sz w:val="20"/>
                <w:szCs w:val="20"/>
              </w:rPr>
              <w:t>SAMMY PINTO SANTOS</w:t>
            </w:r>
          </w:p>
          <w:p w14:paraId="09AA1103" w14:textId="77777777" w:rsidR="008C38DF" w:rsidRDefault="008C38DF" w:rsidP="0053519F">
            <w:pPr>
              <w:pStyle w:val="TableParagraph"/>
              <w:shd w:val="clear" w:color="auto" w:fill="FFFFFF" w:themeFill="background1"/>
              <w:spacing w:before="30" w:line="177" w:lineRule="exact"/>
              <w:rPr>
                <w:b/>
                <w:bCs/>
                <w:sz w:val="20"/>
                <w:szCs w:val="20"/>
              </w:rPr>
            </w:pPr>
          </w:p>
          <w:p w14:paraId="3D18561E" w14:textId="7C5528B3" w:rsidR="008C38DF" w:rsidRDefault="00B457C7" w:rsidP="00B457C7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  <w:r w:rsidRPr="00441C40">
              <w:rPr>
                <w:b/>
                <w:bCs/>
                <w:sz w:val="20"/>
                <w:szCs w:val="20"/>
              </w:rPr>
              <w:t>JUSSARA F. DE AMARAL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8919" w14:textId="77777777" w:rsidR="008C38DF" w:rsidRDefault="008C38DF" w:rsidP="0053519F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1B1479DF" w14:textId="77777777" w:rsidR="008C38DF" w:rsidRPr="00441C40" w:rsidRDefault="008C38DF" w:rsidP="0053519F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ENFª</w:t>
            </w:r>
            <w:r w:rsidRPr="00441C40">
              <w:rPr>
                <w:b/>
                <w:bCs/>
                <w:sz w:val="20"/>
                <w:szCs w:val="20"/>
              </w:rPr>
              <w:t>496.136</w:t>
            </w:r>
          </w:p>
          <w:p w14:paraId="7B94282A" w14:textId="77777777" w:rsidR="008C38DF" w:rsidRDefault="008C38DF" w:rsidP="0053519F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7DD5D062" w14:textId="77777777" w:rsidR="008C38DF" w:rsidRDefault="008C38DF" w:rsidP="0053519F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62143E7D" w14:textId="77777777" w:rsidR="00B457C7" w:rsidRPr="00441C40" w:rsidRDefault="00B457C7" w:rsidP="00B457C7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 w:rsidRPr="00441C40">
              <w:rPr>
                <w:b/>
                <w:bCs/>
                <w:sz w:val="20"/>
                <w:szCs w:val="20"/>
              </w:rPr>
              <w:t>TE.1.632.621</w:t>
            </w:r>
          </w:p>
          <w:p w14:paraId="699E7CD2" w14:textId="77777777" w:rsidR="008C38DF" w:rsidRDefault="008C38DF" w:rsidP="00511A1B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0027683F" w14:textId="77777777" w:rsidR="008C38DF" w:rsidRDefault="008C38DF" w:rsidP="0053519F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F835" w14:textId="77777777" w:rsidR="008C38DF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FCA907" w14:textId="77777777" w:rsidR="008C38DF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ED33FD" w14:textId="4E35BCE5" w:rsidR="008C38DF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19:00 -07:00h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4F075A6" w14:textId="14336A30" w:rsidR="008C38DF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E1F6C" w14:textId="137D7F58" w:rsidR="008C38DF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83BF7" w14:textId="508B0685" w:rsidR="008C38DF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14262" w14:textId="0085F4F6" w:rsidR="008C38DF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2EC604D" w14:textId="2E133046" w:rsidR="008C38DF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73460" w14:textId="312FBC08" w:rsidR="008C38DF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12EE1" w14:textId="0F4D52A4" w:rsidR="008C38DF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D025B5" w14:textId="2468239A" w:rsidR="008C38DF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384E4" w14:textId="4A2A87C0" w:rsidR="008C38DF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E0D7F" w14:textId="5CA6A6CE" w:rsidR="008C38DF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8A5D8" w14:textId="005A0B1A" w:rsidR="008C38DF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AF07BE" w14:textId="196884E4" w:rsidR="008C38DF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8C74F" w14:textId="59BEEB41" w:rsidR="008C38DF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FFE3" w14:textId="0C540F50" w:rsidR="008C38DF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16F7E4F" w14:textId="0FDC2EEE" w:rsidR="008C38DF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5FC0" w14:textId="0D012327" w:rsidR="008C38DF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</w:tr>
    </w:tbl>
    <w:p w14:paraId="3D091D7D" w14:textId="77777777" w:rsidR="00FD78B6" w:rsidRDefault="00FD78B6" w:rsidP="00FD78B6">
      <w:pPr>
        <w:shd w:val="clear" w:color="auto" w:fill="FFFFFF" w:themeFill="background1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comgrade"/>
        <w:tblW w:w="1029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446"/>
        <w:gridCol w:w="1247"/>
        <w:gridCol w:w="309"/>
        <w:gridCol w:w="425"/>
        <w:gridCol w:w="400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16"/>
      </w:tblGrid>
      <w:tr w:rsidR="0053519F" w14:paraId="26C548FD" w14:textId="77777777" w:rsidTr="00B457C7">
        <w:trPr>
          <w:trHeight w:val="48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2A04" w14:textId="77777777" w:rsidR="00FD78B6" w:rsidRDefault="00FD78B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COMPLETO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9A9D" w14:textId="77777777" w:rsidR="00FD78B6" w:rsidRDefault="00FD78B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COREN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957DF5" w14:textId="77777777" w:rsidR="00FD78B6" w:rsidRDefault="00FD78B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0E02D6" w14:textId="77777777" w:rsidR="00FD78B6" w:rsidRDefault="00FD78B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F959F" w14:textId="77777777" w:rsidR="00FD78B6" w:rsidRDefault="00FD78B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BD25A" w14:textId="77777777" w:rsidR="00FD78B6" w:rsidRDefault="00FD78B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717526" w14:textId="77777777" w:rsidR="00FD78B6" w:rsidRDefault="00FD78B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82452" w14:textId="77777777" w:rsidR="00FD78B6" w:rsidRDefault="00FD78B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63EBE" w14:textId="77777777" w:rsidR="00FD78B6" w:rsidRDefault="00FD78B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20107" w14:textId="77777777" w:rsidR="00FD78B6" w:rsidRDefault="00FD78B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D8E22B7" w14:textId="77777777" w:rsidR="00FD78B6" w:rsidRDefault="00FD78B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690A9" w14:textId="77777777" w:rsidR="00FD78B6" w:rsidRDefault="00FD78B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8767D" w14:textId="77777777" w:rsidR="00FD78B6" w:rsidRDefault="00FD78B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266841C" w14:textId="77777777" w:rsidR="00FD78B6" w:rsidRDefault="00FD78B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6F2D2" w14:textId="77777777" w:rsidR="00FD78B6" w:rsidRDefault="00FD78B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E5B86" w14:textId="77777777" w:rsidR="00FD78B6" w:rsidRDefault="00FD78B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9F9A0" w14:textId="77777777" w:rsidR="00FD78B6" w:rsidRDefault="00FD78B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9BA2FB6" w14:textId="77777777" w:rsidR="00FD78B6" w:rsidRDefault="00FD78B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53519F" w14:paraId="5EFDD255" w14:textId="77777777" w:rsidTr="00B457C7">
        <w:trPr>
          <w:trHeight w:val="3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5182" w14:textId="77777777" w:rsidR="00B457C7" w:rsidRDefault="00B457C7" w:rsidP="00FD78B6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  <w:p w14:paraId="798DCCA7" w14:textId="6D192F1D" w:rsidR="00C533C3" w:rsidRDefault="0053519F" w:rsidP="00FD78B6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EUDÉZIO</w:t>
            </w:r>
            <w:r w:rsidR="00E62EF2">
              <w:rPr>
                <w:b/>
                <w:bCs/>
                <w:sz w:val="20"/>
                <w:szCs w:val="20"/>
              </w:rPr>
              <w:t xml:space="preserve"> FERREIRA DE OLIVEIRA</w:t>
            </w:r>
          </w:p>
          <w:p w14:paraId="62AA45C2" w14:textId="77777777" w:rsidR="00B457C7" w:rsidRDefault="00B457C7" w:rsidP="00FD78B6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  <w:p w14:paraId="0CADB214" w14:textId="5D79163D" w:rsidR="00FD78B6" w:rsidRDefault="00B457C7" w:rsidP="00B457C7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  <w:r w:rsidRPr="008839EA">
              <w:rPr>
                <w:b/>
                <w:bCs/>
                <w:sz w:val="20"/>
                <w:szCs w:val="20"/>
              </w:rPr>
              <w:t>ADIELY RAMOS ANTONIO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C77C" w14:textId="77777777" w:rsidR="00B457C7" w:rsidRDefault="00B457C7" w:rsidP="0053519F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40EBCF87" w14:textId="5110F0AC" w:rsidR="0053519F" w:rsidRDefault="009122DE" w:rsidP="0053519F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ENFº 315.234</w:t>
            </w:r>
          </w:p>
          <w:p w14:paraId="31853932" w14:textId="77777777" w:rsidR="0053519F" w:rsidRDefault="0053519F" w:rsidP="0053519F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34D295F2" w14:textId="77777777" w:rsidR="00B457C7" w:rsidRDefault="00B457C7" w:rsidP="0053519F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74B7CBEE" w14:textId="77777777" w:rsidR="00B457C7" w:rsidRDefault="00B457C7" w:rsidP="0053519F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25C12161" w14:textId="6EB6C531" w:rsidR="00B457C7" w:rsidRDefault="00B457C7" w:rsidP="0053519F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TE. 1.504.409</w:t>
            </w:r>
          </w:p>
          <w:p w14:paraId="58C109F8" w14:textId="77777777" w:rsidR="00B457C7" w:rsidRDefault="00B457C7" w:rsidP="0053519F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3EC8CB46" w14:textId="77777777" w:rsidR="0053519F" w:rsidRDefault="0053519F" w:rsidP="00B457C7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2B07E2" w14:textId="77777777" w:rsidR="0053519F" w:rsidRDefault="0053519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AF1127" w14:textId="77777777" w:rsidR="00B457C7" w:rsidRDefault="00B457C7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9B067F" w14:textId="77777777" w:rsidR="00B457C7" w:rsidRDefault="00B457C7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DA3F91" w14:textId="52FCA62C" w:rsidR="00FD78B6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19:00 -07:00h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C58F0C" w14:textId="57C67026" w:rsidR="00FD78B6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D6C04" w14:textId="2CB45E1B" w:rsidR="00FD78B6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5B92F" w14:textId="48AC4BDD" w:rsidR="00FD78B6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CCE1C4F" w14:textId="14E73C72" w:rsidR="00FD78B6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0F38A" w14:textId="0606AF1E" w:rsidR="00FD78B6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BE41B" w14:textId="4978D33C" w:rsidR="00FD78B6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A93A8" w14:textId="3B4C8D9F" w:rsidR="00FD78B6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75F888B" w14:textId="02E1EB07" w:rsidR="00FD78B6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627A5" w14:textId="30020BFD" w:rsidR="00FD78B6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BB50B" w14:textId="5992B557" w:rsidR="00FD78B6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1CD2124" w14:textId="6C439F92" w:rsidR="00FD78B6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D3A20" w14:textId="794DA37D" w:rsidR="00FD78B6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B9227" w14:textId="3285F191" w:rsidR="00FD78B6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2A24F" w14:textId="57910497" w:rsidR="00FD78B6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E6976C2" w14:textId="716A088B" w:rsidR="00FD78B6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</w:tr>
    </w:tbl>
    <w:p w14:paraId="4A7AE969" w14:textId="77777777" w:rsidR="00FD78B6" w:rsidRDefault="00FD78B6" w:rsidP="00FD78B6">
      <w:pPr>
        <w:shd w:val="clear" w:color="auto" w:fill="FFFFFF" w:themeFill="background1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comgrade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23"/>
        <w:gridCol w:w="1442"/>
        <w:gridCol w:w="1206"/>
        <w:gridCol w:w="324"/>
        <w:gridCol w:w="404"/>
        <w:gridCol w:w="305"/>
        <w:gridCol w:w="419"/>
        <w:gridCol w:w="416"/>
        <w:gridCol w:w="416"/>
        <w:gridCol w:w="416"/>
        <w:gridCol w:w="416"/>
        <w:gridCol w:w="416"/>
        <w:gridCol w:w="478"/>
        <w:gridCol w:w="425"/>
        <w:gridCol w:w="425"/>
        <w:gridCol w:w="426"/>
        <w:gridCol w:w="425"/>
        <w:gridCol w:w="425"/>
        <w:gridCol w:w="425"/>
      </w:tblGrid>
      <w:tr w:rsidR="008C38DF" w:rsidRPr="00441C40" w14:paraId="3D34AA33" w14:textId="77777777" w:rsidTr="00B457C7">
        <w:trPr>
          <w:trHeight w:val="45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3583" w14:textId="77777777" w:rsidR="008C38DF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COMPLETO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D0A9" w14:textId="77777777" w:rsidR="008C38DF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COREN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B6B8" w14:textId="77777777" w:rsidR="008C38DF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F163B9" w14:textId="77777777" w:rsidR="008C38DF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B707F" w14:textId="77777777" w:rsidR="008C38DF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78C21" w14:textId="77777777" w:rsidR="008C38DF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7BF95" w14:textId="77777777" w:rsidR="008C38DF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4FD78B0" w14:textId="77777777" w:rsidR="008C38DF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BF5AA" w14:textId="77777777" w:rsidR="008C38DF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C7305" w14:textId="77777777" w:rsidR="008C38DF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8354ED2" w14:textId="77777777" w:rsidR="008C38DF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DBD7C" w14:textId="77777777" w:rsidR="008C38DF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B06CD" w14:textId="77777777" w:rsidR="008C38DF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C40CEA0" w14:textId="77777777" w:rsidR="008C38DF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39609" w14:textId="77777777" w:rsidR="008C38DF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F9CCE" w14:textId="77777777" w:rsidR="008C38DF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F53E4" w14:textId="77777777" w:rsidR="008C38DF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0091D4" w14:textId="70F8F4C9" w:rsidR="008C38DF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22F7E" w14:textId="5E06ACC3" w:rsidR="008C38DF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</w:tr>
      <w:tr w:rsidR="008C38DF" w:rsidRPr="00441C40" w14:paraId="23267A2B" w14:textId="77777777" w:rsidTr="00B457C7">
        <w:trPr>
          <w:trHeight w:val="1153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151B" w14:textId="77777777" w:rsidR="00B457C7" w:rsidRDefault="00B457C7" w:rsidP="00511A1B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  <w:p w14:paraId="28722D90" w14:textId="1B69E47B" w:rsidR="008C38DF" w:rsidRPr="00441C40" w:rsidRDefault="008C38DF" w:rsidP="00511A1B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JAQUELINE AGREPINA DA SILVA</w:t>
            </w:r>
          </w:p>
          <w:p w14:paraId="3F4ABF49" w14:textId="77777777" w:rsidR="008C38DF" w:rsidRDefault="008C38DF" w:rsidP="0053519F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  <w:p w14:paraId="35B42A15" w14:textId="26E0A4E0" w:rsidR="008C38DF" w:rsidRDefault="009C2BC7" w:rsidP="00B457C7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FELIPE DA SILVA DUARTE</w:t>
            </w:r>
          </w:p>
          <w:p w14:paraId="3199226C" w14:textId="355EE357" w:rsidR="00B457C7" w:rsidRPr="00441C40" w:rsidRDefault="00B457C7" w:rsidP="00B457C7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ECE8" w14:textId="77777777" w:rsidR="00B457C7" w:rsidRDefault="00B457C7" w:rsidP="00511A1B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5ACA46F9" w14:textId="68897F27" w:rsidR="008C38DF" w:rsidRDefault="008C38DF" w:rsidP="00511A1B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ENFª 252.292</w:t>
            </w:r>
          </w:p>
          <w:p w14:paraId="1D11B213" w14:textId="77777777" w:rsidR="008C38DF" w:rsidRDefault="008C38DF" w:rsidP="00511A1B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4B1138A4" w14:textId="77777777" w:rsidR="00B457C7" w:rsidRDefault="00B457C7" w:rsidP="00B457C7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15364170" w14:textId="2206D16D" w:rsidR="00B457C7" w:rsidRDefault="00B457C7" w:rsidP="00B457C7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TE. </w:t>
            </w:r>
            <w:r w:rsidR="009C2BC7">
              <w:rPr>
                <w:b/>
                <w:bCs/>
                <w:sz w:val="20"/>
                <w:szCs w:val="20"/>
              </w:rPr>
              <w:t>1.944.517</w:t>
            </w:r>
          </w:p>
          <w:p w14:paraId="716786EE" w14:textId="77777777" w:rsidR="008C38DF" w:rsidRPr="00441C40" w:rsidRDefault="008C38DF" w:rsidP="00B457C7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5AD6" w14:textId="77777777" w:rsidR="008C38DF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999FAE" w14:textId="77777777" w:rsidR="008C38DF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B8FAB2E" w14:textId="75878F7B" w:rsidR="008C38DF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07:00-19:00h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1A6DCCD" w14:textId="437D2DA5" w:rsidR="008C38DF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17D30" w14:textId="344CF672" w:rsidR="008C38DF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C76AC" w14:textId="079755A6" w:rsidR="008C38DF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19554" w14:textId="53BD79CD" w:rsidR="008C38DF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A8A8045" w14:textId="26F685AA" w:rsidR="008C38DF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7BF37" w14:textId="5A729C94" w:rsidR="008C38DF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8D40" w14:textId="79EDC117" w:rsidR="008C38DF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7ABC25" w14:textId="31157BB4" w:rsidR="008C38DF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C6DC" w14:textId="2037750B" w:rsidR="008C38DF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9C395" w14:textId="0A91F9DF" w:rsidR="008C38DF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34106EB" w14:textId="1D2B8F72" w:rsidR="008C38DF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32C67" w14:textId="2B2ABB11" w:rsidR="008C38DF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4CC0" w14:textId="21574CED" w:rsidR="008C38DF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C39B8" w14:textId="2D2EDA18" w:rsidR="008C38DF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AA8BC06" w14:textId="797194D2" w:rsidR="008C38DF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F04C4" w14:textId="15672EC8" w:rsidR="008C38DF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</w:tr>
    </w:tbl>
    <w:p w14:paraId="1629887C" w14:textId="77777777" w:rsidR="00FD78B6" w:rsidRPr="00441C40" w:rsidRDefault="00FD78B6" w:rsidP="00FD78B6">
      <w:pPr>
        <w:shd w:val="clear" w:color="auto" w:fill="FFFFFF" w:themeFill="background1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comgrade"/>
        <w:tblW w:w="10207" w:type="dxa"/>
        <w:tblInd w:w="-885" w:type="dxa"/>
        <w:tblLook w:val="04A0" w:firstRow="1" w:lastRow="0" w:firstColumn="1" w:lastColumn="0" w:noHBand="0" w:noVBand="1"/>
      </w:tblPr>
      <w:tblGrid>
        <w:gridCol w:w="1501"/>
        <w:gridCol w:w="1435"/>
        <w:gridCol w:w="1194"/>
        <w:gridCol w:w="361"/>
        <w:gridCol w:w="361"/>
        <w:gridCol w:w="376"/>
        <w:gridCol w:w="361"/>
        <w:gridCol w:w="416"/>
        <w:gridCol w:w="416"/>
        <w:gridCol w:w="416"/>
        <w:gridCol w:w="416"/>
        <w:gridCol w:w="434"/>
        <w:gridCol w:w="420"/>
        <w:gridCol w:w="420"/>
        <w:gridCol w:w="420"/>
        <w:gridCol w:w="420"/>
        <w:gridCol w:w="420"/>
        <w:gridCol w:w="420"/>
      </w:tblGrid>
      <w:tr w:rsidR="0053519F" w:rsidRPr="00441C40" w14:paraId="28C8460A" w14:textId="77777777" w:rsidTr="00B457C7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ADC0" w14:textId="77777777" w:rsidR="00FD78B6" w:rsidRPr="00441C40" w:rsidRDefault="00FD78B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COMPLETO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7B24" w14:textId="77777777" w:rsidR="00FD78B6" w:rsidRPr="00441C40" w:rsidRDefault="00FD78B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COREN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BC620" w14:textId="77777777" w:rsidR="00FD78B6" w:rsidRPr="00441C40" w:rsidRDefault="00FD78B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07CC6B7" w14:textId="77777777" w:rsidR="00FD78B6" w:rsidRPr="00441C40" w:rsidRDefault="00FD78B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03585" w14:textId="77777777" w:rsidR="00FD78B6" w:rsidRPr="00441C40" w:rsidRDefault="00FD78B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1FD64" w14:textId="77777777" w:rsidR="00FD78B6" w:rsidRPr="00441C40" w:rsidRDefault="00FD78B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912C981" w14:textId="77777777" w:rsidR="00FD78B6" w:rsidRPr="00441C40" w:rsidRDefault="00FD78B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95472" w14:textId="77777777" w:rsidR="00FD78B6" w:rsidRPr="00441C40" w:rsidRDefault="00FD78B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9798D" w14:textId="77777777" w:rsidR="00FD78B6" w:rsidRPr="00441C40" w:rsidRDefault="00FD78B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8CB6C" w14:textId="77777777" w:rsidR="00FD78B6" w:rsidRPr="00441C40" w:rsidRDefault="00FD78B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920C6BA" w14:textId="77777777" w:rsidR="00FD78B6" w:rsidRPr="00441C40" w:rsidRDefault="00FD78B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494E8" w14:textId="77777777" w:rsidR="00FD78B6" w:rsidRPr="00441C40" w:rsidRDefault="00FD78B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138C3" w14:textId="77777777" w:rsidR="00FD78B6" w:rsidRPr="00441C40" w:rsidRDefault="00FD78B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06B5853" w14:textId="77777777" w:rsidR="00FD78B6" w:rsidRPr="00441C40" w:rsidRDefault="00FD78B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82692" w14:textId="77777777" w:rsidR="00FD78B6" w:rsidRPr="00441C40" w:rsidRDefault="00FD78B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C6E47" w14:textId="77777777" w:rsidR="00FD78B6" w:rsidRPr="00441C40" w:rsidRDefault="00FD78B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F8AD3" w14:textId="77777777" w:rsidR="00FD78B6" w:rsidRPr="00441C40" w:rsidRDefault="00FD78B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67D879C" w14:textId="77777777" w:rsidR="00FD78B6" w:rsidRPr="00441C40" w:rsidRDefault="00FD78B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53519F" w:rsidRPr="00441C40" w14:paraId="1680CDFA" w14:textId="77777777" w:rsidTr="00B457C7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9E06" w14:textId="77777777" w:rsidR="00B457C7" w:rsidRDefault="00B457C7" w:rsidP="0053519F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  <w:p w14:paraId="2633A35C" w14:textId="4A174F4A" w:rsidR="0053519F" w:rsidRDefault="0053519F" w:rsidP="0053519F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VÂNIA CONCEIÇÃO FONTES</w:t>
            </w:r>
          </w:p>
          <w:p w14:paraId="260EBCF7" w14:textId="77777777" w:rsidR="0053519F" w:rsidRDefault="0053519F" w:rsidP="0053519F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  <w:p w14:paraId="6812A73A" w14:textId="77777777" w:rsidR="0053519F" w:rsidRDefault="0053519F" w:rsidP="0053519F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EVANIL LARA DA SILVA</w:t>
            </w:r>
          </w:p>
          <w:p w14:paraId="2EA657A1" w14:textId="77777777" w:rsidR="00FD78B6" w:rsidRPr="00441C40" w:rsidRDefault="00FD78B6" w:rsidP="0053519F">
            <w:pPr>
              <w:shd w:val="clear" w:color="auto" w:fill="FFFFFF" w:themeFill="background1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3E97" w14:textId="77777777" w:rsidR="00B457C7" w:rsidRDefault="00B457C7" w:rsidP="0053519F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3E7C831F" w14:textId="52404BB5" w:rsidR="0053519F" w:rsidRPr="00637341" w:rsidRDefault="0053519F" w:rsidP="0053519F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 w:rsidRPr="00637341">
              <w:rPr>
                <w:b/>
                <w:bCs/>
                <w:sz w:val="20"/>
                <w:szCs w:val="20"/>
              </w:rPr>
              <w:t>ENFª 426.860</w:t>
            </w:r>
          </w:p>
          <w:p w14:paraId="49BF089D" w14:textId="77777777" w:rsidR="0053519F" w:rsidRDefault="0053519F" w:rsidP="0053519F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5999038" w14:textId="77777777" w:rsidR="00B457C7" w:rsidRDefault="00B457C7" w:rsidP="0053519F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611A4F8" w14:textId="7F940A11" w:rsidR="0053519F" w:rsidRPr="00637341" w:rsidRDefault="0053519F" w:rsidP="0053519F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 w:rsidRPr="00637341">
              <w:rPr>
                <w:b/>
                <w:bCs/>
                <w:sz w:val="20"/>
                <w:szCs w:val="20"/>
              </w:rPr>
              <w:t>TE.1.330.131</w:t>
            </w:r>
          </w:p>
          <w:p w14:paraId="2DF2959D" w14:textId="77777777" w:rsidR="00441C40" w:rsidRPr="00441C40" w:rsidRDefault="00441C40" w:rsidP="0053519F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26181" w14:textId="77777777" w:rsidR="0053519F" w:rsidRDefault="0053519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4377EB" w14:textId="77777777" w:rsidR="0053519F" w:rsidRDefault="0053519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5C34FB" w14:textId="09342635" w:rsidR="0053519F" w:rsidRDefault="007D7C5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07:00-19:00h</w:t>
            </w:r>
          </w:p>
          <w:p w14:paraId="4E696D61" w14:textId="097BB257" w:rsidR="00FD78B6" w:rsidRPr="00441C40" w:rsidRDefault="00FD78B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D96072B" w14:textId="3508A237" w:rsidR="00FD78B6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DC9CC" w14:textId="2743F498" w:rsidR="00FD78B6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37466" w14:textId="750B322C" w:rsidR="00FD78B6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3A52600" w14:textId="4990C2B6" w:rsidR="00FD78B6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FA9A4" w14:textId="518A9C5A" w:rsidR="00FD78B6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BB1AC" w14:textId="4D9D1989" w:rsidR="00FD78B6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BFD10" w14:textId="1EE98BBE" w:rsidR="00FD78B6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31816AB" w14:textId="00A2ABE1" w:rsidR="00FD78B6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A7F60" w14:textId="7BA87E86" w:rsidR="00FD78B6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57D3D" w14:textId="0A0AC5D5" w:rsidR="00FD78B6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3824E33" w14:textId="5A5431A7" w:rsidR="00FD78B6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EC77B" w14:textId="6B01B320" w:rsidR="00FD78B6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78211" w14:textId="3B41BC33" w:rsidR="00FD78B6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58B7C" w14:textId="63DDC7D1" w:rsidR="00FD78B6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344EE8F" w14:textId="4E478E38" w:rsidR="00FD78B6" w:rsidRPr="00441C40" w:rsidRDefault="008C38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</w:tr>
    </w:tbl>
    <w:p w14:paraId="666AA41E" w14:textId="77777777" w:rsidR="00441C40" w:rsidRDefault="00FD78B6" w:rsidP="00FD78B6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4270ADC" w14:textId="77777777" w:rsidR="00441C40" w:rsidRDefault="00441C40" w:rsidP="00FD78B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1C13E50" w14:textId="77777777" w:rsidR="00441C40" w:rsidRDefault="00441C40" w:rsidP="00FD78B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D8074CE" w14:textId="77777777" w:rsidR="00FD78B6" w:rsidRDefault="00FD78B6" w:rsidP="00FD7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DANIELLE P. TAVARES WASSELAI</w:t>
      </w:r>
    </w:p>
    <w:p w14:paraId="640DD27C" w14:textId="77777777" w:rsidR="00FD78B6" w:rsidRDefault="00FD78B6" w:rsidP="00FD7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RESPONSÁVEL TÉCNICA</w:t>
      </w:r>
    </w:p>
    <w:p w14:paraId="0150BC1D" w14:textId="77777777" w:rsidR="00F017B2" w:rsidRDefault="00FD78B6" w:rsidP="00FD78B6">
      <w:pPr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PORTARIA 25/2023 </w:t>
      </w:r>
    </w:p>
    <w:sectPr w:rsidR="00F017B2" w:rsidSect="009913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B6"/>
    <w:rsid w:val="00131A4C"/>
    <w:rsid w:val="001D493B"/>
    <w:rsid w:val="002310D2"/>
    <w:rsid w:val="00354F55"/>
    <w:rsid w:val="00371418"/>
    <w:rsid w:val="00441C40"/>
    <w:rsid w:val="00511A1B"/>
    <w:rsid w:val="00514412"/>
    <w:rsid w:val="0053519F"/>
    <w:rsid w:val="00575836"/>
    <w:rsid w:val="00637341"/>
    <w:rsid w:val="007D7C59"/>
    <w:rsid w:val="008839EA"/>
    <w:rsid w:val="00896070"/>
    <w:rsid w:val="008C38DF"/>
    <w:rsid w:val="009122DE"/>
    <w:rsid w:val="009145DF"/>
    <w:rsid w:val="009913FE"/>
    <w:rsid w:val="009C2BC7"/>
    <w:rsid w:val="00A42B34"/>
    <w:rsid w:val="00B457C7"/>
    <w:rsid w:val="00BC3CED"/>
    <w:rsid w:val="00C26FC7"/>
    <w:rsid w:val="00C533C3"/>
    <w:rsid w:val="00E62EF2"/>
    <w:rsid w:val="00F017B2"/>
    <w:rsid w:val="00FD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1767"/>
  <w15:docId w15:val="{33144D12-BBF6-4748-A866-966F48E4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B6"/>
    <w:pPr>
      <w:spacing w:line="256" w:lineRule="auto"/>
    </w:pPr>
    <w:rPr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D78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D78B6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9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Pronto Atendimento Alto Paraguai</dc:creator>
  <cp:lastModifiedBy>Pronto Atendimento Alto Paraguai</cp:lastModifiedBy>
  <cp:revision>4</cp:revision>
  <cp:lastPrinted>2023-06-26T20:11:00Z</cp:lastPrinted>
  <dcterms:created xsi:type="dcterms:W3CDTF">2023-06-26T20:18:00Z</dcterms:created>
  <dcterms:modified xsi:type="dcterms:W3CDTF">2023-07-13T13:00:00Z</dcterms:modified>
</cp:coreProperties>
</file>